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345A" w14:textId="77777777" w:rsidR="00C658FB" w:rsidRDefault="00C658FB" w:rsidP="00BC25F4">
      <w:pPr>
        <w:jc w:val="center"/>
        <w:rPr>
          <w:sz w:val="36"/>
        </w:rPr>
      </w:pPr>
    </w:p>
    <w:p w14:paraId="1EC6CBD5" w14:textId="77777777" w:rsidR="00BC25F4" w:rsidRPr="00BC25F4" w:rsidRDefault="00BC25F4" w:rsidP="00BC25F4">
      <w:pPr>
        <w:rPr>
          <w:sz w:val="36"/>
        </w:rPr>
      </w:pPr>
    </w:p>
    <w:p w14:paraId="7E9477AA" w14:textId="77777777" w:rsidR="00BC25F4" w:rsidRPr="00BC25F4" w:rsidRDefault="00BC25F4" w:rsidP="00BC25F4">
      <w:pPr>
        <w:rPr>
          <w:sz w:val="36"/>
        </w:rPr>
      </w:pPr>
    </w:p>
    <w:p w14:paraId="7506F91D" w14:textId="77777777" w:rsidR="00BC25F4" w:rsidRPr="00BC25F4" w:rsidRDefault="00BC25F4" w:rsidP="00BC25F4">
      <w:pPr>
        <w:rPr>
          <w:sz w:val="36"/>
        </w:rPr>
      </w:pPr>
    </w:p>
    <w:p w14:paraId="530B3B06" w14:textId="77777777" w:rsidR="00BC25F4" w:rsidRDefault="00BC25F4" w:rsidP="00BC25F4">
      <w:pPr>
        <w:rPr>
          <w:sz w:val="36"/>
        </w:rPr>
      </w:pPr>
    </w:p>
    <w:p w14:paraId="2CE58037" w14:textId="333A264C" w:rsidR="00BC25F4" w:rsidRDefault="5F714CF8" w:rsidP="27D2FCC0">
      <w:pPr>
        <w:tabs>
          <w:tab w:val="left" w:pos="7495"/>
        </w:tabs>
        <w:jc w:val="center"/>
      </w:pPr>
      <w:r>
        <w:rPr>
          <w:noProof/>
        </w:rPr>
        <w:drawing>
          <wp:inline distT="0" distB="0" distL="0" distR="0" wp14:anchorId="7C2AFE42" wp14:editId="67410041">
            <wp:extent cx="2695575" cy="2695575"/>
            <wp:effectExtent l="0" t="0" r="0" b="0"/>
            <wp:docPr id="1415221519" name="Picture 141522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D829B" w14:textId="75AAF6ED" w:rsidR="27D2FCC0" w:rsidRDefault="27D2FCC0" w:rsidP="27D2FCC0">
      <w:pPr>
        <w:tabs>
          <w:tab w:val="left" w:pos="7495"/>
        </w:tabs>
        <w:jc w:val="center"/>
        <w:rPr>
          <w:b/>
          <w:bCs/>
          <w:sz w:val="56"/>
          <w:szCs w:val="56"/>
        </w:rPr>
      </w:pPr>
    </w:p>
    <w:p w14:paraId="7EB5AFEC" w14:textId="7373648E" w:rsidR="00BC25F4" w:rsidRPr="00BC25F4" w:rsidRDefault="00BC25F4" w:rsidP="27D2FCC0">
      <w:pPr>
        <w:tabs>
          <w:tab w:val="left" w:pos="7495"/>
        </w:tabs>
        <w:jc w:val="center"/>
        <w:rPr>
          <w:b/>
          <w:bCs/>
          <w:sz w:val="56"/>
          <w:szCs w:val="56"/>
        </w:rPr>
      </w:pPr>
      <w:r w:rsidRPr="27D2FCC0">
        <w:rPr>
          <w:b/>
          <w:bCs/>
          <w:sz w:val="56"/>
          <w:szCs w:val="56"/>
        </w:rPr>
        <w:t xml:space="preserve">Broadhempston Primary School </w:t>
      </w:r>
    </w:p>
    <w:p w14:paraId="7A199C31" w14:textId="688D3831" w:rsidR="00BC25F4" w:rsidRPr="00BC25F4" w:rsidRDefault="2FBCF51C" w:rsidP="27D2FCC0">
      <w:pPr>
        <w:tabs>
          <w:tab w:val="left" w:pos="7495"/>
        </w:tabs>
        <w:jc w:val="center"/>
        <w:rPr>
          <w:b/>
          <w:bCs/>
          <w:sz w:val="56"/>
          <w:szCs w:val="56"/>
        </w:rPr>
      </w:pPr>
      <w:r w:rsidRPr="27D2FCC0">
        <w:rPr>
          <w:b/>
          <w:bCs/>
          <w:sz w:val="56"/>
          <w:szCs w:val="56"/>
        </w:rPr>
        <w:t xml:space="preserve">Evidencing the Impact of PE and </w:t>
      </w:r>
      <w:r w:rsidR="00BC25F4" w:rsidRPr="27D2FCC0">
        <w:rPr>
          <w:b/>
          <w:bCs/>
          <w:sz w:val="56"/>
          <w:szCs w:val="56"/>
        </w:rPr>
        <w:t>Sport Premium 2023/24</w:t>
      </w:r>
    </w:p>
    <w:p w14:paraId="7D273A01" w14:textId="1B2AED7E" w:rsidR="00BC25F4" w:rsidRPr="00BC25F4" w:rsidRDefault="00BC25F4" w:rsidP="00BC25F4">
      <w:pPr>
        <w:tabs>
          <w:tab w:val="left" w:pos="7495"/>
        </w:tabs>
        <w:rPr>
          <w:sz w:val="36"/>
        </w:rPr>
        <w:sectPr w:rsidR="00BC25F4" w:rsidRPr="00BC25F4" w:rsidSect="00A94CE0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sz w:val="36"/>
        </w:rPr>
        <w:tab/>
      </w:r>
    </w:p>
    <w:p w14:paraId="1879269A" w14:textId="6C69F33C" w:rsidR="00C658FB" w:rsidRDefault="002C5756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7FC6103D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">
                <v:rect id="docshape37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 w:rsidTr="5EB78660">
        <w:trPr>
          <w:trHeight w:val="383"/>
        </w:trPr>
        <w:tc>
          <w:tcPr>
            <w:tcW w:w="3720" w:type="dxa"/>
          </w:tcPr>
          <w:p w14:paraId="4D25D01E" w14:textId="472205CF" w:rsidR="00C658FB" w:rsidRDefault="00D131A0" w:rsidP="5B3AEC2A">
            <w:pPr>
              <w:pStyle w:val="TableParagraph"/>
              <w:spacing w:before="39"/>
              <w:rPr>
                <w:b/>
                <w:bCs/>
              </w:rPr>
            </w:pPr>
            <w:r w:rsidRPr="4FC691DC">
              <w:rPr>
                <w:b/>
                <w:bCs/>
                <w:color w:val="231F20"/>
                <w:position w:val="2"/>
                <w:sz w:val="24"/>
                <w:szCs w:val="24"/>
              </w:rPr>
              <w:t>Academic</w:t>
            </w:r>
            <w:r w:rsidRPr="4FC691DC">
              <w:rPr>
                <w:b/>
                <w:bCs/>
                <w:color w:val="231F20"/>
                <w:spacing w:val="-6"/>
                <w:position w:val="2"/>
                <w:sz w:val="24"/>
                <w:szCs w:val="24"/>
              </w:rPr>
              <w:t xml:space="preserve"> </w:t>
            </w:r>
            <w:r w:rsidRPr="4FC691DC">
              <w:rPr>
                <w:b/>
                <w:bCs/>
                <w:color w:val="231F20"/>
                <w:position w:val="2"/>
                <w:sz w:val="24"/>
                <w:szCs w:val="24"/>
              </w:rPr>
              <w:t>Year:</w:t>
            </w:r>
            <w:r w:rsidRPr="4FC691DC">
              <w:rPr>
                <w:b/>
                <w:bCs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 w:rsidRPr="05E75B0C">
              <w:rPr>
                <w:b/>
                <w:bCs/>
              </w:rPr>
              <w:t>202</w:t>
            </w:r>
            <w:r w:rsidR="6BA6809E" w:rsidRPr="05E75B0C">
              <w:rPr>
                <w:b/>
                <w:bCs/>
              </w:rPr>
              <w:t>3-24</w:t>
            </w:r>
          </w:p>
        </w:tc>
        <w:tc>
          <w:tcPr>
            <w:tcW w:w="3600" w:type="dxa"/>
          </w:tcPr>
          <w:p w14:paraId="3EADDAA7" w14:textId="53172A8C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="501737A4" w:rsidRPr="4450ADA2">
              <w:rPr>
                <w:b/>
                <w:bCs/>
                <w:color w:val="231F20"/>
                <w:sz w:val="24"/>
                <w:szCs w:val="24"/>
              </w:rPr>
              <w:t xml:space="preserve"> 16,</w:t>
            </w:r>
            <w:r w:rsidR="26622BD2" w:rsidRPr="4450ADA2">
              <w:rPr>
                <w:b/>
                <w:bCs/>
                <w:color w:val="231F20"/>
                <w:sz w:val="24"/>
                <w:szCs w:val="24"/>
              </w:rPr>
              <w:t>610</w:t>
            </w:r>
          </w:p>
        </w:tc>
        <w:tc>
          <w:tcPr>
            <w:tcW w:w="4923" w:type="dxa"/>
            <w:gridSpan w:val="2"/>
          </w:tcPr>
          <w:p w14:paraId="2EAA04A6" w14:textId="35331A7B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BC25F4">
              <w:rPr>
                <w:b/>
                <w:bCs/>
                <w:color w:val="231F20"/>
                <w:sz w:val="24"/>
                <w:szCs w:val="24"/>
              </w:rPr>
              <w:t>2</w:t>
            </w:r>
            <w:r w:rsidR="008A12F2">
              <w:rPr>
                <w:b/>
                <w:bCs/>
                <w:color w:val="231F20"/>
                <w:sz w:val="24"/>
                <w:szCs w:val="24"/>
              </w:rPr>
              <w:t>2/07/</w:t>
            </w:r>
            <w:r w:rsidR="00BC25F4">
              <w:rPr>
                <w:b/>
                <w:bCs/>
                <w:color w:val="231F20"/>
                <w:sz w:val="24"/>
                <w:szCs w:val="24"/>
              </w:rPr>
              <w:t>2024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5EB78660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5EB78660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053660F9" w:rsidR="00C658FB" w:rsidRDefault="00CE3D95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9%</w:t>
            </w:r>
          </w:p>
        </w:tc>
      </w:tr>
      <w:tr w:rsidR="00C658FB" w14:paraId="148F46C7" w14:textId="77777777" w:rsidTr="5EB78660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A77A3" w14:paraId="0CD7ED33" w14:textId="77777777" w:rsidTr="5EB78660">
        <w:trPr>
          <w:trHeight w:val="1472"/>
        </w:trPr>
        <w:tc>
          <w:tcPr>
            <w:tcW w:w="3720" w:type="dxa"/>
          </w:tcPr>
          <w:p w14:paraId="579AF4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6EB1BC4C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0840A6B6" w14:textId="77777777" w:rsidTr="5EB78660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C37D9E6" w14:textId="77777777" w:rsidR="00265EC2" w:rsidRPr="00A53276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49937153" w14:textId="2DB2D7AE" w:rsidR="00265EC2" w:rsidRPr="00A53276" w:rsidRDefault="00FB5708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  <w:r w:rsidRPr="14FBA163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>I</w:t>
            </w:r>
            <w:r w:rsidR="00265EC2" w:rsidRPr="14FBA163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 xml:space="preserve">ncrease PA through </w:t>
            </w:r>
            <w:r w:rsidR="00A53276" w:rsidRPr="14FBA163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 xml:space="preserve">extracurricular opportunities for </w:t>
            </w:r>
            <w:r w:rsidR="17D0AFB7" w:rsidRPr="14FBA163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>all students</w:t>
            </w:r>
          </w:p>
          <w:p w14:paraId="4C56F767" w14:textId="57DC89B0" w:rsidR="00265EC2" w:rsidRPr="00A53276" w:rsidRDefault="00265EC2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719DA95F" w14:textId="1D404644" w:rsidR="00265EC2" w:rsidRDefault="00265EC2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41FC1D12" w14:textId="77777777" w:rsidR="00600613" w:rsidRDefault="00600613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53F3043E" w14:textId="77777777" w:rsidR="00600613" w:rsidRDefault="00600613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D28A37A" w14:textId="77777777" w:rsidR="00600613" w:rsidRDefault="00600613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7B64643B" w14:textId="77777777" w:rsidR="00265EC2" w:rsidRDefault="0017546F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  <w:t xml:space="preserve">Increase activities available for EYFS &amp; KS1 play </w:t>
            </w:r>
            <w:r w:rsidR="00E74509"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  <w:t xml:space="preserve">provision. </w:t>
            </w:r>
          </w:p>
          <w:p w14:paraId="4B71204A" w14:textId="77777777" w:rsidR="00E74509" w:rsidRDefault="00E74509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21853407" w14:textId="77777777" w:rsidR="00E74509" w:rsidRDefault="00E74509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703831F5" w14:textId="77777777" w:rsidR="00E74509" w:rsidRDefault="00E74509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343A652" w14:textId="77777777" w:rsidR="00E74509" w:rsidRDefault="00E74509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313F083" w14:textId="77777777" w:rsidR="00E74509" w:rsidRDefault="00E74509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52B362C4" w14:textId="437D4ED5" w:rsidR="00E74509" w:rsidRPr="00A53276" w:rsidRDefault="00E74509" w:rsidP="14FBA163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  <w:t>Develop active lunch and play times.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15D216C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73891BCD" w14:textId="04368356" w:rsidR="0016458A" w:rsidRDefault="00C2656E" w:rsidP="00E745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</w:rPr>
            </w:pPr>
            <w:r w:rsidRPr="14FBA163"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> </w:t>
            </w:r>
            <w:proofErr w:type="spellStart"/>
            <w:r w:rsidR="1710A69A" w:rsidRPr="5EB78660">
              <w:rPr>
                <w:rFonts w:asciiTheme="minorHAnsi" w:eastAsiaTheme="minorEastAsia" w:hAnsiTheme="minorHAnsi" w:cstheme="minorBidi"/>
                <w:color w:val="262626" w:themeColor="text1" w:themeTint="D9"/>
              </w:rPr>
              <w:t>Wolfpaq</w:t>
            </w:r>
            <w:proofErr w:type="spellEnd"/>
            <w:r w:rsidR="1710A69A" w:rsidRPr="5EB78660">
              <w:rPr>
                <w:rFonts w:asciiTheme="minorHAnsi" w:eastAsiaTheme="minorEastAsia" w:hAnsiTheme="minorHAnsi" w:cstheme="minorBidi"/>
                <w:color w:val="262626" w:themeColor="text1" w:themeTint="D9"/>
              </w:rPr>
              <w:t xml:space="preserve"> fitness &amp; multi-sports. </w:t>
            </w:r>
            <w:r w:rsidR="00E74509">
              <w:rPr>
                <w:rFonts w:asciiTheme="minorHAnsi" w:eastAsiaTheme="minorEastAsia" w:hAnsiTheme="minorHAnsi" w:cstheme="minorBidi"/>
                <w:color w:val="262626" w:themeColor="text1" w:themeTint="D9"/>
              </w:rPr>
              <w:br/>
              <w:t xml:space="preserve">Teacher led clubs </w:t>
            </w:r>
            <w:r w:rsidR="00E74509">
              <w:rPr>
                <w:rFonts w:asciiTheme="minorHAnsi" w:eastAsiaTheme="minorEastAsia" w:hAnsiTheme="minorHAnsi" w:cstheme="minorBidi"/>
                <w:color w:val="262626" w:themeColor="text1" w:themeTint="D9"/>
              </w:rPr>
              <w:br/>
              <w:t xml:space="preserve">Premier sport clubs </w:t>
            </w:r>
          </w:p>
          <w:p w14:paraId="11B32967" w14:textId="77777777" w:rsidR="00F71045" w:rsidRDefault="00F71045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  <w:p w14:paraId="653DF886" w14:textId="77777777" w:rsidR="00F71045" w:rsidRDefault="00F71045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  <w:p w14:paraId="3DC5FE3B" w14:textId="77777777" w:rsidR="0017546F" w:rsidRDefault="0017546F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  <w:p w14:paraId="57F9F875" w14:textId="77777777" w:rsidR="0017546F" w:rsidRDefault="0017546F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  <w:p w14:paraId="1E8CD955" w14:textId="5D1213A9" w:rsidR="0017546F" w:rsidRDefault="0017546F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  <w:t xml:space="preserve">Purchase equipment for continuous provision in EYFS &amp; active learning for KS1. </w:t>
            </w:r>
          </w:p>
          <w:p w14:paraId="20AEFC88" w14:textId="77777777" w:rsidR="00F71045" w:rsidRDefault="00F71045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  <w:p w14:paraId="1FB4DF2E" w14:textId="77777777" w:rsidR="00600613" w:rsidRDefault="00600613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  <w:p w14:paraId="3F668F92" w14:textId="77777777" w:rsidR="00F71045" w:rsidRDefault="00F71045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  <w:p w14:paraId="4FF117A3" w14:textId="77777777" w:rsidR="00E74509" w:rsidRDefault="00E74509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  <w:p w14:paraId="6E0A667E" w14:textId="3732B58F" w:rsidR="00E74509" w:rsidRPr="00FB5708" w:rsidRDefault="00E74509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  <w:t xml:space="preserve">Top up equipment to offer more variety at break and lunch times. </w:t>
            </w:r>
          </w:p>
          <w:p w14:paraId="46E0DD9B" w14:textId="5B617825" w:rsidR="0016458A" w:rsidRPr="00FB5708" w:rsidRDefault="0016458A" w:rsidP="14FBA163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38A3A85" w14:textId="2FE3E0BC" w:rsidR="61BD5BA8" w:rsidRDefault="61BD5BA8" w:rsidP="14FBA163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21D80799" w14:textId="7C2DD0FA" w:rsidR="4FC691DC" w:rsidRDefault="00E74509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£0</w:t>
            </w:r>
          </w:p>
          <w:p w14:paraId="34B55F99" w14:textId="77777777" w:rsidR="0016458A" w:rsidRDefault="0016458A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0A3C4BE3" w14:textId="77777777" w:rsidR="00F71045" w:rsidRDefault="00F71045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6CB005B8" w14:textId="77777777" w:rsidR="00F71045" w:rsidRDefault="00F71045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3FD65A0C" w14:textId="1DA55CF1" w:rsidR="0017546F" w:rsidRDefault="00A81C03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£1200</w:t>
            </w:r>
          </w:p>
          <w:p w14:paraId="1308371F" w14:textId="60F969EC" w:rsidR="0016458A" w:rsidRDefault="0016458A" w:rsidP="0016458A">
            <w:pPr>
              <w:pStyle w:val="TableParagraph"/>
              <w:spacing w:before="160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973F4D4" w14:textId="77777777" w:rsidR="00B5766E" w:rsidRDefault="00B5766E" w:rsidP="00BC2F39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7B499399" w14:textId="7E419DF4" w:rsidR="0016458A" w:rsidRDefault="0016458A" w:rsidP="00BC2F39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2A748BD3" w14:textId="6F206ED9" w:rsidR="00E74509" w:rsidRDefault="00E74509" w:rsidP="00E74509">
            <w:pPr>
              <w:pStyle w:val="TableParagraph"/>
              <w:spacing w:before="160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£300</w:t>
            </w:r>
          </w:p>
          <w:p w14:paraId="3F7B96E0" w14:textId="77777777" w:rsidR="00B5766E" w:rsidRDefault="00B5766E" w:rsidP="00B5766E">
            <w:pPr>
              <w:pStyle w:val="TableParagraph"/>
              <w:spacing w:before="160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BA26C6F" w14:textId="72E8D1DB" w:rsidR="00B5766E" w:rsidRPr="00A53276" w:rsidRDefault="00B5766E" w:rsidP="00B5766E">
            <w:pPr>
              <w:pStyle w:val="TableParagraph"/>
              <w:spacing w:before="160"/>
              <w:ind w:left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6FF3CF6" w14:textId="77777777" w:rsidR="00C658FB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080D63AE" w14:textId="598EAB32" w:rsidR="00F71045" w:rsidRDefault="00F71045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There has been good engagement in after school clubs this year, increasing the weekly activity on offer to all students. </w:t>
            </w:r>
          </w:p>
          <w:p w14:paraId="531FD9F5" w14:textId="5FFE5C17" w:rsidR="00F71045" w:rsidRDefault="00F71045" w:rsidP="00F71045">
            <w:pPr>
              <w:pStyle w:val="Table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Cricket club</w:t>
            </w:r>
          </w:p>
          <w:p w14:paraId="27B66A2A" w14:textId="2281C8B4" w:rsidR="00F71045" w:rsidRDefault="00F71045" w:rsidP="00F71045">
            <w:pPr>
              <w:pStyle w:val="Table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Fitness club</w:t>
            </w:r>
          </w:p>
          <w:p w14:paraId="7EDE2119" w14:textId="42A73556" w:rsidR="00F71045" w:rsidRPr="00F71045" w:rsidRDefault="00F71045" w:rsidP="00F71045">
            <w:pPr>
              <w:pStyle w:val="Table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Multi-skills club</w:t>
            </w:r>
          </w:p>
          <w:p w14:paraId="3A350B5B" w14:textId="77777777" w:rsidR="00A81C03" w:rsidRDefault="00A81C03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4DB2B87" w14:textId="159C2937" w:rsidR="00C2656E" w:rsidRDefault="00A81C03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EYFS &amp; KS1 have a set of equipment which gives them access to regular physical activity. This has been made available to student EVERY DAY. </w:t>
            </w:r>
            <w:r w:rsidR="00F71045">
              <w:rPr>
                <w:rFonts w:asciiTheme="minorHAnsi" w:eastAsiaTheme="minorEastAsia" w:hAnsiTheme="minorHAnsi" w:cstheme="minorBidi"/>
              </w:rPr>
              <w:br/>
            </w:r>
          </w:p>
          <w:p w14:paraId="7D38FA16" w14:textId="56531A77" w:rsidR="00E74509" w:rsidRDefault="00E74509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The children are now able to access the following activities during break times: </w:t>
            </w:r>
          </w:p>
          <w:p w14:paraId="6126B218" w14:textId="121AB98E" w:rsidR="006F7948" w:rsidRPr="00A53276" w:rsidRDefault="00E74509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Football, table tennis, tennis, handball, hockey, throwing &amp; catching, team games.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7AD1256" w14:textId="77777777" w:rsidR="00C658FB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1551DACA" w14:textId="79648C76" w:rsidR="00F71045" w:rsidRPr="00A53276" w:rsidRDefault="00F71045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Teacher led clubs again next year.</w:t>
            </w:r>
          </w:p>
          <w:p w14:paraId="30E287FC" w14:textId="77777777" w:rsidR="00AF2668" w:rsidRDefault="00AF266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57EF1429" w14:textId="77777777" w:rsidR="00600613" w:rsidRDefault="00600613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F8DC64F" w14:textId="77777777" w:rsidR="00600613" w:rsidRDefault="00600613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736B722" w14:textId="77777777" w:rsidR="00600613" w:rsidRDefault="00600613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14C92921" w14:textId="77777777" w:rsidR="00600613" w:rsidRDefault="00600613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01B9C771" w14:textId="77777777" w:rsidR="00600613" w:rsidRDefault="00A81C03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Activities to be developed in September 2024. </w:t>
            </w:r>
          </w:p>
          <w:p w14:paraId="58571318" w14:textId="77777777" w:rsidR="00E74509" w:rsidRDefault="00E74509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41BECBC" w14:textId="77777777" w:rsidR="00E74509" w:rsidRDefault="00E74509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7C6CFC3" w14:textId="77777777" w:rsidR="00E74509" w:rsidRDefault="00E74509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B37D3B0" w14:textId="77777777" w:rsidR="00E74509" w:rsidRDefault="00E74509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48B1F68" w14:textId="4C0EF7B5" w:rsidR="00E74509" w:rsidRPr="00A53276" w:rsidRDefault="00E74509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KS2 student play leaders will be developed in September 2024.</w:t>
            </w:r>
          </w:p>
        </w:tc>
      </w:tr>
    </w:tbl>
    <w:p w14:paraId="2A2C726F" w14:textId="77777777" w:rsidR="00232308" w:rsidRDefault="00232308"/>
    <w:p w14:paraId="0159BA9B" w14:textId="001B21AA" w:rsidR="05E75B0C" w:rsidRDefault="05E75B0C" w:rsidP="05E75B0C"/>
    <w:p w14:paraId="17E28204" w14:textId="77777777" w:rsidR="0016458A" w:rsidRDefault="0016458A" w:rsidP="05E75B0C"/>
    <w:p w14:paraId="5A69442C" w14:textId="77777777" w:rsidR="00B5766E" w:rsidRDefault="00B5766E" w:rsidP="05E75B0C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6A77A3" w14:paraId="2BA42078" w14:textId="77777777" w:rsidTr="14FBA163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6A77A3" w:rsidRDefault="00B5766E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B9F2"/>
                <w:sz w:val="24"/>
              </w:rPr>
              <w:t>K</w:t>
            </w:r>
            <w:r w:rsidR="00D131A0"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ey</w:t>
            </w:r>
            <w:r w:rsidR="00D131A0"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="00D131A0"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="00D131A0"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="00D131A0"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="00D131A0"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6A77A3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0843BB1C" w14:textId="77777777" w:rsidTr="14FBA163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57DAF1EF" w:rsidR="00C658FB" w:rsidRPr="006A77A3" w:rsidRDefault="00012553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10%</w:t>
            </w:r>
          </w:p>
        </w:tc>
      </w:tr>
      <w:tr w:rsidR="00C658FB" w:rsidRPr="006A77A3" w14:paraId="1CECECD0" w14:textId="77777777" w:rsidTr="14FBA163">
        <w:trPr>
          <w:trHeight w:val="405"/>
        </w:trPr>
        <w:tc>
          <w:tcPr>
            <w:tcW w:w="3720" w:type="dxa"/>
          </w:tcPr>
          <w:p w14:paraId="296DCEE1" w14:textId="77777777" w:rsidR="00C658FB" w:rsidRPr="006A77A3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6A77A3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6A77A3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88D6100" w14:textId="77777777" w:rsidTr="14FBA163">
        <w:trPr>
          <w:trHeight w:val="1472"/>
        </w:trPr>
        <w:tc>
          <w:tcPr>
            <w:tcW w:w="3720" w:type="dxa"/>
          </w:tcPr>
          <w:p w14:paraId="48459A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3153F791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5E88C340" w14:textId="77777777" w:rsidTr="14FBA163">
        <w:trPr>
          <w:trHeight w:val="1690"/>
        </w:trPr>
        <w:tc>
          <w:tcPr>
            <w:tcW w:w="3720" w:type="dxa"/>
          </w:tcPr>
          <w:p w14:paraId="782BC663" w14:textId="5396518A" w:rsidR="00D32CE2" w:rsidRPr="004D15D0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Specialist PE staff to raise profile of PE and school sport to drive forward improvement in the subject and whole school community.  </w:t>
            </w:r>
          </w:p>
          <w:p w14:paraId="4266B016" w14:textId="77777777" w:rsidR="00D32CE2" w:rsidRPr="004D15D0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5F1BE9E1" w14:textId="70C5C8AE" w:rsidR="19096242" w:rsidRPr="004D15D0" w:rsidRDefault="32B96113" w:rsidP="00FF04DC">
            <w:pPr>
              <w:widowControl/>
              <w:autoSpaceDE/>
              <w:autoSpaceDN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14FBA163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</w:t>
            </w:r>
            <w:r w:rsidR="679D443B" w:rsidRPr="004D15D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  <w:r w:rsidR="19096242" w:rsidRPr="004D15D0">
              <w:rPr>
                <w:rStyle w:val="eop"/>
                <w:rFonts w:asciiTheme="minorHAnsi" w:hAnsiTheme="minorHAnsi" w:cstheme="minorHAnsi"/>
                <w:color w:val="000000" w:themeColor="text1"/>
              </w:rPr>
              <w:t>Regular competitions to raise profile of the subject</w:t>
            </w:r>
          </w:p>
          <w:p w14:paraId="1BDD6491" w14:textId="77777777" w:rsidR="00C0574E" w:rsidRPr="004D15D0" w:rsidRDefault="00C0574E" w:rsidP="00D32CE2">
            <w:pPr>
              <w:widowControl/>
              <w:autoSpaceDE/>
              <w:autoSpaceDN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0FA3BCBB" w14:textId="77777777" w:rsidR="00C0574E" w:rsidRPr="004D15D0" w:rsidRDefault="00C0574E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3F4D3A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38FA4D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EE086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A8F9ACC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1C01F6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A42326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10C482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47C58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F4FA68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055544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D3D460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2D134E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CF20E2" w14:textId="1292F6DC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Fonts w:asciiTheme="minorHAnsi" w:hAnsiTheme="minorHAnsi" w:cstheme="minorHAnsi"/>
                <w:color w:val="000000" w:themeColor="text1"/>
              </w:rPr>
              <w:t>Purchase specialist resources to improve quality of sport across the school.</w:t>
            </w:r>
          </w:p>
        </w:tc>
        <w:tc>
          <w:tcPr>
            <w:tcW w:w="3600" w:type="dxa"/>
          </w:tcPr>
          <w:p w14:paraId="25699ED2" w14:textId="45AE5799" w:rsidR="00E25F41" w:rsidRPr="004D15D0" w:rsidRDefault="00E25F41" w:rsidP="00E25F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D15D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D15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 school </w:t>
            </w:r>
            <w:r w:rsidR="00E61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continues to </w:t>
            </w:r>
            <w:r w:rsidRPr="004D15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emplo</w:t>
            </w:r>
            <w:r w:rsidR="00E61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4D15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specialist PE teacher. </w:t>
            </w:r>
          </w:p>
          <w:p w14:paraId="5FFEADDC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860CD61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4B3D0C3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3AA2E2FF" w14:textId="7735E037" w:rsidR="6879051D" w:rsidRPr="004D15D0" w:rsidRDefault="7404E38C" w:rsidP="00FF04DC">
            <w:pPr>
              <w:widowControl/>
              <w:autoSpaceDE/>
              <w:autoSpaceDN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14FBA163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 </w:t>
            </w:r>
            <w:r w:rsidR="443BFCE6" w:rsidRPr="004D15D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  </w:t>
            </w:r>
            <w:r w:rsidR="6879051D"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Every class will represent their school in a festival/competition</w:t>
            </w:r>
            <w:r w:rsidR="00F35E2B"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at least once over the year. </w:t>
            </w:r>
          </w:p>
          <w:p w14:paraId="6743A951" w14:textId="3512EABA" w:rsidR="00F35E2B" w:rsidRPr="004D15D0" w:rsidRDefault="00F35E2B" w:rsidP="4450ADA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 xml:space="preserve">KS2: </w:t>
            </w:r>
          </w:p>
          <w:p w14:paraId="3BD44A02" w14:textId="10EDC0F1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Rugby </w:t>
            </w:r>
          </w:p>
          <w:p w14:paraId="4F8B8510" w14:textId="69D7F481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Cross country</w:t>
            </w:r>
          </w:p>
          <w:p w14:paraId="55A0AF8F" w14:textId="111C6FAE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Football</w:t>
            </w:r>
          </w:p>
          <w:p w14:paraId="76F011BA" w14:textId="5540B1CA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Handball</w:t>
            </w:r>
          </w:p>
          <w:p w14:paraId="21981AF8" w14:textId="689A457D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Striking &amp; Fielding </w:t>
            </w:r>
          </w:p>
          <w:p w14:paraId="2C591664" w14:textId="563B2945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Athletics </w:t>
            </w:r>
          </w:p>
          <w:p w14:paraId="5B99C0C8" w14:textId="75143B5A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Dance </w:t>
            </w:r>
          </w:p>
          <w:p w14:paraId="44A77CB7" w14:textId="77777777" w:rsidR="00F35E2B" w:rsidRPr="004D15D0" w:rsidRDefault="00F35E2B" w:rsidP="00F35E2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  <w:p w14:paraId="07A06924" w14:textId="045986C0" w:rsidR="00F35E2B" w:rsidRPr="004D15D0" w:rsidRDefault="00F35E2B" w:rsidP="00F35E2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>KS1 &amp; EYFS:</w:t>
            </w:r>
          </w:p>
          <w:p w14:paraId="1F4BB71D" w14:textId="542BEA67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Multi-skills</w:t>
            </w:r>
          </w:p>
          <w:p w14:paraId="436F469C" w14:textId="4389E3BC" w:rsidR="00F35E2B" w:rsidRPr="004D15D0" w:rsidRDefault="00F35E2B" w:rsidP="00F35E2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5E75B0C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Athletics </w:t>
            </w:r>
          </w:p>
          <w:p w14:paraId="31E7873A" w14:textId="77777777" w:rsidR="006A1E9F" w:rsidRPr="004D15D0" w:rsidRDefault="006A1E9F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2F2D3673" w14:textId="7AA4D568" w:rsidR="00E342EC" w:rsidRPr="004D15D0" w:rsidRDefault="003C1912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>E</w:t>
            </w:r>
            <w:r w:rsidR="00425E57" w:rsidRPr="004D15D0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quipment for ks2 students </w:t>
            </w:r>
            <w:r w:rsidR="00E342EC" w:rsidRPr="004D15D0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to be delivered as extracurricular opportunity. </w:t>
            </w:r>
          </w:p>
        </w:tc>
        <w:tc>
          <w:tcPr>
            <w:tcW w:w="1616" w:type="dxa"/>
          </w:tcPr>
          <w:p w14:paraId="57CD481B" w14:textId="0C45808F" w:rsidR="00C658FB" w:rsidRPr="004D15D0" w:rsidRDefault="00D83537" w:rsidP="004464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br/>
            </w:r>
            <w:r w:rsidR="001E2908" w:rsidRPr="004D15D0">
              <w:rPr>
                <w:rFonts w:asciiTheme="minorHAnsi" w:hAnsiTheme="minorHAnsi" w:cstheme="minorHAnsi"/>
              </w:rPr>
              <w:t>See KS1</w:t>
            </w:r>
          </w:p>
          <w:p w14:paraId="2B8D8918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476744F8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6FB4B8E9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023C1CEE" w14:textId="5A476D6C" w:rsidR="00490128" w:rsidRPr="004D15D0" w:rsidRDefault="1AC03FC5" w:rsidP="14FBA163">
            <w:pPr>
              <w:rPr>
                <w:rFonts w:asciiTheme="minorHAnsi" w:hAnsiTheme="minorHAnsi" w:cstheme="minorBidi"/>
              </w:rPr>
            </w:pPr>
            <w:r w:rsidRPr="00600613">
              <w:rPr>
                <w:rFonts w:asciiTheme="minorHAnsi" w:hAnsiTheme="minorHAnsi" w:cstheme="minorBidi"/>
              </w:rPr>
              <w:t>£</w:t>
            </w:r>
            <w:r w:rsidR="00CF1E9B">
              <w:rPr>
                <w:rFonts w:asciiTheme="minorHAnsi" w:hAnsiTheme="minorHAnsi" w:cstheme="minorBidi"/>
              </w:rPr>
              <w:t>100</w:t>
            </w:r>
            <w:r w:rsidRPr="14FBA163">
              <w:rPr>
                <w:rFonts w:asciiTheme="minorHAnsi" w:hAnsiTheme="minorHAnsi" w:cstheme="minorBidi"/>
              </w:rPr>
              <w:t xml:space="preserve"> towards venue hire </w:t>
            </w:r>
          </w:p>
          <w:p w14:paraId="23B10D84" w14:textId="77777777" w:rsidR="002B27E0" w:rsidRPr="004D15D0" w:rsidRDefault="002B27E0" w:rsidP="00446464">
            <w:pPr>
              <w:rPr>
                <w:rFonts w:asciiTheme="minorHAnsi" w:hAnsiTheme="minorHAnsi" w:cstheme="minorHAnsi"/>
              </w:rPr>
            </w:pPr>
          </w:p>
          <w:p w14:paraId="37AB72ED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00B30FBA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3EA69BB6" w14:textId="73CF23F4" w:rsidR="4450ADA2" w:rsidRPr="004D15D0" w:rsidRDefault="4450ADA2" w:rsidP="4450ADA2">
            <w:pPr>
              <w:rPr>
                <w:rFonts w:asciiTheme="minorHAnsi" w:hAnsiTheme="minorHAnsi" w:cstheme="minorHAnsi"/>
              </w:rPr>
            </w:pPr>
          </w:p>
          <w:p w14:paraId="2916C7FC" w14:textId="0BAA5CBF" w:rsidR="4450ADA2" w:rsidRPr="004D15D0" w:rsidRDefault="4450ADA2" w:rsidP="4450ADA2">
            <w:pPr>
              <w:rPr>
                <w:rFonts w:asciiTheme="minorHAnsi" w:hAnsiTheme="minorHAnsi" w:cstheme="minorHAnsi"/>
              </w:rPr>
            </w:pPr>
          </w:p>
          <w:p w14:paraId="61C5009E" w14:textId="77777777" w:rsidR="00FB5708" w:rsidRPr="004D15D0" w:rsidRDefault="00FB5708" w:rsidP="4450ADA2">
            <w:pPr>
              <w:rPr>
                <w:rFonts w:asciiTheme="minorHAnsi" w:hAnsiTheme="minorHAnsi" w:cstheme="minorHAnsi"/>
              </w:rPr>
            </w:pPr>
          </w:p>
          <w:p w14:paraId="6BB2A9C6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5C20575B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3160F599" w14:textId="77777777" w:rsidR="006A1E9F" w:rsidRPr="004D15D0" w:rsidRDefault="006A1E9F" w:rsidP="4450ADA2">
            <w:pPr>
              <w:rPr>
                <w:rFonts w:asciiTheme="minorHAnsi" w:hAnsiTheme="minorHAnsi" w:cstheme="minorHAnsi"/>
              </w:rPr>
            </w:pPr>
          </w:p>
          <w:p w14:paraId="68E8D886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4C0A5C11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39DA1277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5DD66C05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03115DA3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4DA9D423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748EA407" w14:textId="152206C4" w:rsidR="00E342EC" w:rsidRPr="004D15D0" w:rsidRDefault="112E4258" w:rsidP="14FBA163">
            <w:pPr>
              <w:rPr>
                <w:rFonts w:asciiTheme="minorHAnsi" w:hAnsiTheme="minorHAnsi" w:cstheme="minorBidi"/>
              </w:rPr>
            </w:pPr>
            <w:r w:rsidRPr="00825B33">
              <w:rPr>
                <w:rFonts w:asciiTheme="minorHAnsi" w:hAnsiTheme="minorHAnsi" w:cstheme="minorBidi"/>
              </w:rPr>
              <w:t>£</w:t>
            </w:r>
            <w:r w:rsidR="00CF6A77">
              <w:rPr>
                <w:rFonts w:asciiTheme="minorHAnsi" w:hAnsiTheme="minorHAnsi" w:cstheme="minorBidi"/>
              </w:rPr>
              <w:t>7</w:t>
            </w:r>
            <w:r w:rsidR="007B4E3A">
              <w:rPr>
                <w:rFonts w:asciiTheme="minorHAnsi" w:hAnsiTheme="minorHAnsi" w:cstheme="minorBidi"/>
              </w:rPr>
              <w:t>25</w:t>
            </w:r>
          </w:p>
        </w:tc>
        <w:tc>
          <w:tcPr>
            <w:tcW w:w="3307" w:type="dxa"/>
          </w:tcPr>
          <w:p w14:paraId="7F0A5F4A" w14:textId="7C6ADDA1" w:rsidR="004E097B" w:rsidRDefault="00253637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Pupils have weekly lessons where their activity levels are </w:t>
            </w:r>
            <w:proofErr w:type="gramStart"/>
            <w:r>
              <w:rPr>
                <w:rStyle w:val="normaltextrun"/>
                <w:rFonts w:asciiTheme="minorHAnsi" w:hAnsiTheme="minorHAnsi"/>
                <w:color w:val="000000" w:themeColor="text1"/>
              </w:rPr>
              <w:t>high</w:t>
            </w:r>
            <w:proofErr w:type="gramEnd"/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 and they are learning technical details for all the sports within the curriculum. </w:t>
            </w:r>
          </w:p>
          <w:p w14:paraId="4E347328" w14:textId="77777777" w:rsidR="004E097B" w:rsidRDefault="004E097B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071F9594" w14:textId="77777777" w:rsidR="004E097B" w:rsidRDefault="004E097B" w:rsidP="004E097B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Every </w:t>
            </w:r>
            <w:proofErr w:type="gramStart"/>
            <w:r>
              <w:rPr>
                <w:rStyle w:val="normaltextrun"/>
                <w:rFonts w:asciiTheme="minorHAnsi" w:hAnsiTheme="minorHAnsi"/>
                <w:color w:val="000000" w:themeColor="text1"/>
              </w:rPr>
              <w:t>students</w:t>
            </w:r>
            <w:proofErr w:type="gramEnd"/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 has taken part in a festival/sporting opportunity this year. The venue hire allowed the student to be inspired at an amazing venue. </w:t>
            </w:r>
          </w:p>
          <w:p w14:paraId="61B9F427" w14:textId="77777777" w:rsidR="004E097B" w:rsidRPr="004D15D0" w:rsidRDefault="004E097B" w:rsidP="004E097B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 xml:space="preserve">KS2: </w:t>
            </w:r>
          </w:p>
          <w:p w14:paraId="35D86E82" w14:textId="77777777" w:rsidR="004E097B" w:rsidRDefault="004E097B" w:rsidP="004E097B">
            <w:pPr>
              <w:pStyle w:val="Table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Basketball </w:t>
            </w:r>
          </w:p>
          <w:p w14:paraId="4B14521C" w14:textId="77777777" w:rsidR="004E097B" w:rsidRDefault="004E097B" w:rsidP="004E097B">
            <w:pPr>
              <w:pStyle w:val="Table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Hockey</w:t>
            </w:r>
          </w:p>
          <w:p w14:paraId="659ED0B0" w14:textId="77777777" w:rsidR="004E097B" w:rsidRDefault="004E097B" w:rsidP="004E097B">
            <w:pPr>
              <w:pStyle w:val="Table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Cross country </w:t>
            </w:r>
          </w:p>
          <w:p w14:paraId="18B8EBF2" w14:textId="77777777" w:rsidR="004E097B" w:rsidRDefault="004E097B" w:rsidP="004E097B">
            <w:pPr>
              <w:pStyle w:val="Table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Invasion games </w:t>
            </w:r>
          </w:p>
          <w:p w14:paraId="09406DFF" w14:textId="77777777" w:rsidR="004E097B" w:rsidRPr="004D15D0" w:rsidRDefault="004E097B" w:rsidP="004E097B">
            <w:pPr>
              <w:pStyle w:val="Table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Football </w:t>
            </w:r>
          </w:p>
          <w:p w14:paraId="07C88344" w14:textId="77777777" w:rsidR="004E097B" w:rsidRPr="004D15D0" w:rsidRDefault="004E097B" w:rsidP="004E097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>KS1 &amp; EYFS:</w:t>
            </w:r>
          </w:p>
          <w:p w14:paraId="326080F3" w14:textId="77777777" w:rsidR="004E097B" w:rsidRDefault="004E097B" w:rsidP="004E097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Multi-skills</w:t>
            </w:r>
          </w:p>
          <w:p w14:paraId="3B3FBB6D" w14:textId="77777777" w:rsidR="004E097B" w:rsidRDefault="004E097B" w:rsidP="004E097B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Outdoor adventure days</w:t>
            </w:r>
          </w:p>
          <w:p w14:paraId="6685304B" w14:textId="77777777" w:rsidR="004E097B" w:rsidRDefault="004E097B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29AD439F" w14:textId="77777777" w:rsidR="00825B33" w:rsidRDefault="00825B33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1F37A0F9" w14:textId="78251087" w:rsidR="00825B33" w:rsidRPr="006A77A3" w:rsidRDefault="00825B33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Students use specialist equipment for activities within PE lessons, improving the </w:t>
            </w:r>
            <w:r w:rsidR="00FF04DC"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profile of lessons and the </w:t>
            </w:r>
            <w:proofErr w:type="gramStart"/>
            <w:r w:rsidR="00FF04DC">
              <w:rPr>
                <w:rStyle w:val="normaltextrun"/>
                <w:rFonts w:asciiTheme="minorHAnsi" w:hAnsiTheme="minorHAnsi"/>
                <w:color w:val="000000" w:themeColor="text1"/>
              </w:rPr>
              <w:t>students</w:t>
            </w:r>
            <w:proofErr w:type="gramEnd"/>
            <w:r w:rsidR="00FF04DC"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 enthusiasm for PE and sport. </w:t>
            </w:r>
          </w:p>
        </w:tc>
        <w:tc>
          <w:tcPr>
            <w:tcW w:w="3134" w:type="dxa"/>
          </w:tcPr>
          <w:p w14:paraId="55BC8D88" w14:textId="77777777" w:rsidR="005904B9" w:rsidRDefault="005904B9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F4D4CB2" w14:textId="77777777" w:rsidR="00825B33" w:rsidRDefault="00825B33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2A52220" w14:textId="77777777" w:rsidR="00253637" w:rsidRDefault="00253637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C526163" w14:textId="77777777" w:rsidR="00825B33" w:rsidRDefault="00825B33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9521C9F" w14:textId="77777777" w:rsidR="00825B33" w:rsidRDefault="00825B33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8C20E02" w14:textId="77777777" w:rsidR="00825B33" w:rsidRDefault="00825B33" w:rsidP="00825B33">
            <w:pPr>
              <w:pStyle w:val="TableParagraph"/>
              <w:ind w:left="0"/>
            </w:pPr>
            <w:r>
              <w:t xml:space="preserve">PE </w:t>
            </w:r>
            <w:proofErr w:type="gramStart"/>
            <w:r>
              <w:t>lead</w:t>
            </w:r>
            <w:proofErr w:type="gramEnd"/>
            <w:r>
              <w:t xml:space="preserve"> and Academy Trust PE lead planning next year’s competitions. Links made with local clubs from this year will make these venues more accessible to the school.</w:t>
            </w:r>
          </w:p>
          <w:p w14:paraId="39575750" w14:textId="77777777" w:rsidR="00FF04DC" w:rsidRDefault="00FF04DC" w:rsidP="00825B33">
            <w:pPr>
              <w:pStyle w:val="TableParagraph"/>
              <w:ind w:left="0"/>
            </w:pPr>
          </w:p>
          <w:p w14:paraId="0D85340F" w14:textId="77777777" w:rsidR="00FF04DC" w:rsidRDefault="00FF04DC" w:rsidP="00825B33">
            <w:pPr>
              <w:pStyle w:val="TableParagraph"/>
              <w:ind w:left="0"/>
            </w:pPr>
          </w:p>
          <w:p w14:paraId="67EE9A7E" w14:textId="77777777" w:rsidR="00FF04DC" w:rsidRDefault="00FF04DC" w:rsidP="00825B33">
            <w:pPr>
              <w:pStyle w:val="TableParagraph"/>
              <w:ind w:left="0"/>
            </w:pPr>
          </w:p>
          <w:p w14:paraId="56C34BAF" w14:textId="77777777" w:rsidR="00FF04DC" w:rsidRDefault="00FF04DC" w:rsidP="00825B33">
            <w:pPr>
              <w:pStyle w:val="TableParagraph"/>
              <w:ind w:left="0"/>
            </w:pPr>
          </w:p>
          <w:p w14:paraId="0A2B6349" w14:textId="77777777" w:rsidR="00FF04DC" w:rsidRDefault="00FF04DC" w:rsidP="00825B33">
            <w:pPr>
              <w:pStyle w:val="TableParagraph"/>
              <w:ind w:left="0"/>
            </w:pPr>
          </w:p>
          <w:p w14:paraId="5417D1D8" w14:textId="77777777" w:rsidR="00FF04DC" w:rsidRDefault="00FF04DC" w:rsidP="00825B33">
            <w:pPr>
              <w:pStyle w:val="TableParagraph"/>
              <w:ind w:left="0"/>
            </w:pPr>
          </w:p>
          <w:p w14:paraId="3EEF75AD" w14:textId="77777777" w:rsidR="00FF04DC" w:rsidRDefault="00FF04DC" w:rsidP="00825B33">
            <w:pPr>
              <w:pStyle w:val="TableParagraph"/>
              <w:ind w:left="0"/>
            </w:pPr>
          </w:p>
          <w:p w14:paraId="68BF0CA9" w14:textId="77777777" w:rsidR="00FF04DC" w:rsidRDefault="00FF04DC" w:rsidP="00825B33">
            <w:pPr>
              <w:pStyle w:val="TableParagraph"/>
              <w:ind w:left="0"/>
            </w:pPr>
          </w:p>
          <w:p w14:paraId="09301001" w14:textId="77777777" w:rsidR="00FF04DC" w:rsidRDefault="00FF04DC" w:rsidP="00825B33">
            <w:pPr>
              <w:pStyle w:val="TableParagraph"/>
              <w:ind w:left="0"/>
            </w:pPr>
          </w:p>
          <w:p w14:paraId="4C41EFB8" w14:textId="77777777" w:rsidR="00FF04DC" w:rsidRDefault="00FF04DC" w:rsidP="00825B33">
            <w:pPr>
              <w:pStyle w:val="TableParagraph"/>
              <w:ind w:left="0"/>
            </w:pPr>
            <w:r>
              <w:t xml:space="preserve">School has looked after the equipment, so can be used for next academic year’s PE lessons. </w:t>
            </w:r>
          </w:p>
          <w:p w14:paraId="342730D2" w14:textId="25FB08CF" w:rsidR="00FF04DC" w:rsidRPr="006A77A3" w:rsidRDefault="00FF04DC" w:rsidP="00825B3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Staff training in more curriculum areas using this equipment going forward. </w:t>
            </w:r>
          </w:p>
        </w:tc>
      </w:tr>
    </w:tbl>
    <w:p w14:paraId="3FB75BB8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 w:rsidSect="00A94CE0">
          <w:footerReference w:type="default" r:id="rId11"/>
          <w:pgSz w:w="16840" w:h="11910" w:orient="landscape"/>
          <w:pgMar w:top="420" w:right="220" w:bottom="780" w:left="0" w:header="0" w:footer="438" w:gutter="0"/>
          <w:cols w:space="720"/>
        </w:sectPr>
      </w:pPr>
    </w:p>
    <w:p w14:paraId="39F00A5F" w14:textId="77777777" w:rsidR="000F51C8" w:rsidRDefault="000F51C8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2422B140" w14:textId="77777777" w:rsidTr="14FBA163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11C7BB2A" w14:textId="77777777" w:rsidTr="14FBA163">
        <w:trPr>
          <w:trHeight w:val="291"/>
        </w:trPr>
        <w:tc>
          <w:tcPr>
            <w:tcW w:w="12302" w:type="dxa"/>
            <w:gridSpan w:val="4"/>
            <w:vMerge/>
          </w:tcPr>
          <w:p w14:paraId="61F6B505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35AFC73F" w:rsidR="00C658FB" w:rsidRPr="006A77A3" w:rsidRDefault="00012553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64%</w:t>
            </w:r>
          </w:p>
        </w:tc>
      </w:tr>
      <w:tr w:rsidR="00C658FB" w:rsidRPr="006A77A3" w14:paraId="47EE2299" w14:textId="77777777" w:rsidTr="14FBA163">
        <w:trPr>
          <w:trHeight w:val="405"/>
        </w:trPr>
        <w:tc>
          <w:tcPr>
            <w:tcW w:w="3758" w:type="dxa"/>
          </w:tcPr>
          <w:p w14:paraId="36640184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7EDD0AB7" w14:textId="77777777" w:rsidTr="14FBA163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48E0D51E" w14:textId="77777777" w:rsidTr="14FBA16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E7CFDE0" w14:textId="77777777" w:rsidTr="14FBA163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1634B00" w14:textId="77777777" w:rsidTr="14FBA16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7895274D" w14:textId="77777777" w:rsidTr="14FBA163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62D384F" w14:textId="77777777" w:rsidTr="14FBA163">
        <w:trPr>
          <w:trHeight w:val="2049"/>
        </w:trPr>
        <w:tc>
          <w:tcPr>
            <w:tcW w:w="3758" w:type="dxa"/>
          </w:tcPr>
          <w:p w14:paraId="08D1DED4" w14:textId="77777777" w:rsidR="007B55A3" w:rsidRDefault="007B55A3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6276EAD" w14:textId="66FCBC54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Regular professional development for all teaching staff, promoting higher quality teaching of PE.  </w:t>
            </w:r>
          </w:p>
          <w:p w14:paraId="51CDAE86" w14:textId="77777777" w:rsidR="007B55A3" w:rsidRDefault="007B55A3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CE3E892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8F47426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10E309ED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992B244" w14:textId="531A8489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AAD360D" w14:textId="77777777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1FF75BA" w14:textId="77777777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005434B8" w14:textId="77777777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0D11B3FB" w14:textId="1A969A9A" w:rsidR="007B55A3" w:rsidRPr="006A77A3" w:rsidRDefault="007B55A3" w:rsidP="00BE6EA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48F8A066" w14:textId="77777777" w:rsidR="00C658FB" w:rsidRPr="002111C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FBC9335" w14:textId="77777777" w:rsidR="006535E0" w:rsidRP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Employed school PE teacher to deliver regular training for staff.  </w:t>
            </w:r>
          </w:p>
          <w:p w14:paraId="706825A7" w14:textId="77777777" w:rsidR="006535E0" w:rsidRP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Class teachers work with PE specialist to assess students and have regular feedback about their own delivery of PE.  </w:t>
            </w:r>
          </w:p>
          <w:p w14:paraId="667969DB" w14:textId="77777777" w:rsid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5B13A5D7" w14:textId="40B800F2" w:rsidR="00313BE9" w:rsidRPr="007B55A3" w:rsidRDefault="00313BE9" w:rsidP="14FBA16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  <w:p w14:paraId="70FB87A6" w14:textId="77777777" w:rsidR="00370E36" w:rsidRDefault="00370E36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5A72A4A" w14:textId="77777777" w:rsidR="00370E36" w:rsidRPr="006535E0" w:rsidRDefault="00370E36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B325329" w14:textId="229F0111" w:rsidR="006535E0" w:rsidRPr="002111C3" w:rsidRDefault="006535E0" w:rsidP="00BE6EA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2274AD5B" w14:textId="77777777" w:rsidR="00446464" w:rsidRDefault="00446464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16BCC53" w14:textId="090BDB58" w:rsidR="00C658FB" w:rsidRDefault="00D131A0" w:rsidP="14FBA163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  <w:r w:rsidRPr="00825B33">
              <w:rPr>
                <w:rFonts w:asciiTheme="minorHAnsi" w:hAnsiTheme="minorHAnsi" w:cstheme="minorBidi"/>
              </w:rPr>
              <w:t>£</w:t>
            </w:r>
            <w:r w:rsidR="28BF03BE" w:rsidRPr="00825B33">
              <w:rPr>
                <w:rFonts w:asciiTheme="minorHAnsi" w:hAnsiTheme="minorHAnsi" w:cstheme="minorBidi"/>
              </w:rPr>
              <w:t>10,</w:t>
            </w:r>
            <w:r w:rsidR="00970847" w:rsidRPr="00825B33">
              <w:rPr>
                <w:rFonts w:asciiTheme="minorHAnsi" w:hAnsiTheme="minorHAnsi" w:cstheme="minorBidi"/>
              </w:rPr>
              <w:t>621</w:t>
            </w:r>
          </w:p>
          <w:p w14:paraId="17D4CCC3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38E06805" w14:textId="77777777" w:rsidR="00313BE9" w:rsidRDefault="00313BE9" w:rsidP="14FBA163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</w:p>
          <w:p w14:paraId="54826085" w14:textId="472A30AA" w:rsidR="14FBA163" w:rsidRDefault="14FBA163" w:rsidP="14FBA163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</w:p>
          <w:p w14:paraId="08FD5608" w14:textId="11530CBF" w:rsidR="14FBA163" w:rsidRDefault="14FBA163" w:rsidP="14FBA163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</w:p>
          <w:p w14:paraId="459E46D3" w14:textId="5D1CD5B3" w:rsidR="14FBA163" w:rsidRDefault="14FBA163" w:rsidP="14FBA163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</w:p>
          <w:p w14:paraId="128FA275" w14:textId="64EECF20" w:rsidR="14FBA163" w:rsidRDefault="14FBA163" w:rsidP="14FBA163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</w:p>
          <w:p w14:paraId="5DC6BE3B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B69BDBE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5BCF584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7C00ADB7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7BA80C5" w14:textId="3513A35B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D93FAA1" w14:textId="77777777" w:rsidR="007E261C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8E7C24E" w14:textId="77EDD142" w:rsidR="007E261C" w:rsidRDefault="007E261C" w:rsidP="14FBA163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</w:p>
          <w:p w14:paraId="54AD47D3" w14:textId="3B22B965" w:rsidR="007E261C" w:rsidRPr="002111C3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2F0CBE6E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4497908" w14:textId="77777777" w:rsidR="00BA367F" w:rsidRDefault="00BA367F" w:rsidP="00BA3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are more confident delivering the activities on our bespoke PE programme. </w:t>
            </w:r>
          </w:p>
          <w:p w14:paraId="31B4E726" w14:textId="77777777" w:rsidR="00BA367F" w:rsidRDefault="00BA367F" w:rsidP="00BA367F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Volleyball</w:t>
            </w:r>
          </w:p>
          <w:p w14:paraId="04145BF9" w14:textId="77777777" w:rsidR="00BA367F" w:rsidRDefault="00BA367F" w:rsidP="00BA367F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&amp; Fitness</w:t>
            </w:r>
          </w:p>
          <w:p w14:paraId="1C1917A8" w14:textId="77777777" w:rsidR="00BA367F" w:rsidRDefault="00BA367F" w:rsidP="00BA367F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Hockey</w:t>
            </w:r>
          </w:p>
          <w:p w14:paraId="09AD445A" w14:textId="77777777" w:rsidR="00BA367F" w:rsidRDefault="00BA367F" w:rsidP="00BA367F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Striking &amp; fielding</w:t>
            </w:r>
          </w:p>
          <w:p w14:paraId="6A8E5959" w14:textId="77777777" w:rsidR="00620183" w:rsidRDefault="00BA367F" w:rsidP="00620183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Invasion Games</w:t>
            </w:r>
          </w:p>
          <w:p w14:paraId="2F352141" w14:textId="3BCAB4FE" w:rsidR="00BA367F" w:rsidRPr="00620183" w:rsidRDefault="00BA367F" w:rsidP="00620183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20183">
              <w:rPr>
                <w:rFonts w:asciiTheme="minorHAnsi" w:hAnsiTheme="minorHAnsi" w:cstheme="minorHAnsi"/>
              </w:rPr>
              <w:t>Basketball</w:t>
            </w:r>
          </w:p>
          <w:p w14:paraId="4BD4BE02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4088D514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6A95447" w14:textId="7C6E73B3" w:rsidR="007E261C" w:rsidRPr="002111C3" w:rsidRDefault="007E26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4DA019B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AA89594" w14:textId="207F0757" w:rsidR="00025622" w:rsidRPr="002111C3" w:rsidRDefault="0002562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Academy Trust PE lead in post next year and will continue to provide CPD based on staff needs</w:t>
            </w:r>
          </w:p>
          <w:p w14:paraId="286380A0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A7AD2D0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24673129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58881E3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7912ED79" w14:textId="0E10173B" w:rsidR="007E261C" w:rsidRPr="002111C3" w:rsidRDefault="007E26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0C51533" w14:textId="77777777" w:rsidR="00F23ECB" w:rsidRDefault="00F23ECB"/>
    <w:p w14:paraId="33F7BA08" w14:textId="77777777" w:rsidR="00F23ECB" w:rsidRDefault="00F23ECB"/>
    <w:p w14:paraId="78BA26C7" w14:textId="77777777" w:rsidR="00F23ECB" w:rsidRDefault="00F23ECB"/>
    <w:p w14:paraId="64EAF282" w14:textId="77777777" w:rsidR="00F23ECB" w:rsidRDefault="00F23ECB"/>
    <w:p w14:paraId="0476BF5B" w14:textId="77777777" w:rsidR="00F23ECB" w:rsidRDefault="00F23ECB"/>
    <w:p w14:paraId="0AA9E374" w14:textId="77777777" w:rsidR="00F23ECB" w:rsidRDefault="00F23ECB"/>
    <w:p w14:paraId="32AEC10A" w14:textId="77777777" w:rsidR="00BE6EAF" w:rsidRDefault="00BE6EAF"/>
    <w:p w14:paraId="5F605013" w14:textId="77777777" w:rsidR="00BE6EAF" w:rsidRDefault="00BE6EAF"/>
    <w:p w14:paraId="76029623" w14:textId="77777777" w:rsidR="00BE6EAF" w:rsidRDefault="00BE6EAF"/>
    <w:p w14:paraId="1CDC4262" w14:textId="77777777" w:rsidR="00BE6EAF" w:rsidRDefault="00BE6EAF"/>
    <w:p w14:paraId="14588484" w14:textId="77777777" w:rsidR="00F23ECB" w:rsidRDefault="00F23ECB"/>
    <w:p w14:paraId="16258BE3" w14:textId="77777777" w:rsidR="00F23ECB" w:rsidRDefault="00F23ECB"/>
    <w:p w14:paraId="3C58171C" w14:textId="77777777" w:rsidR="00F23ECB" w:rsidRDefault="00F23ECB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4B04ED96" w14:textId="77777777" w:rsidTr="14FBA163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51EDDC49" w14:textId="77777777" w:rsidTr="14FBA163">
        <w:trPr>
          <w:trHeight w:val="305"/>
        </w:trPr>
        <w:tc>
          <w:tcPr>
            <w:tcW w:w="12302" w:type="dxa"/>
            <w:gridSpan w:val="4"/>
            <w:vMerge/>
          </w:tcPr>
          <w:p w14:paraId="171B725B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7A87A55E" w:rsidR="00C658FB" w:rsidRPr="006A77A3" w:rsidRDefault="00730C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505C6">
              <w:rPr>
                <w:rFonts w:asciiTheme="minorHAnsi" w:hAnsiTheme="minorHAnsi" w:cstheme="minorHAnsi"/>
              </w:rPr>
              <w:t>6%</w:t>
            </w:r>
          </w:p>
        </w:tc>
      </w:tr>
      <w:tr w:rsidR="00C658FB" w:rsidRPr="006A77A3" w14:paraId="2287A23B" w14:textId="77777777" w:rsidTr="14FBA163">
        <w:trPr>
          <w:trHeight w:val="397"/>
        </w:trPr>
        <w:tc>
          <w:tcPr>
            <w:tcW w:w="3758" w:type="dxa"/>
          </w:tcPr>
          <w:p w14:paraId="2D28C3D9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A904295" w14:textId="77777777" w:rsidTr="14FBA163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B4DC9AE" w14:textId="77777777" w:rsidTr="14FBA16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D5A8532" w14:textId="77777777" w:rsidTr="14FBA163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10E7C1C4" w14:textId="77777777" w:rsidTr="14FBA16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33FBDBF" w14:textId="77777777" w:rsidTr="14FBA163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0AEF5F6C" w14:textId="77777777" w:rsidTr="14FBA163">
        <w:trPr>
          <w:trHeight w:val="2172"/>
        </w:trPr>
        <w:tc>
          <w:tcPr>
            <w:tcW w:w="3758" w:type="dxa"/>
          </w:tcPr>
          <w:p w14:paraId="52512621" w14:textId="77777777" w:rsidR="00C658FB" w:rsidRPr="004D15D0" w:rsidRDefault="00C658FB" w:rsidP="000340C5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</w:p>
          <w:p w14:paraId="2B5DCB21" w14:textId="0688413A" w:rsidR="000B5F81" w:rsidRPr="004D15D0" w:rsidRDefault="000B5F81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 xml:space="preserve">Diverse PE curriculum offering students a range of sports and activities. </w:t>
            </w:r>
            <w:r w:rsidR="00B9404F" w:rsidRPr="004D15D0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New activities offered as part of 202</w:t>
            </w:r>
            <w:r w:rsidR="00E54A89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3</w:t>
            </w:r>
            <w:r w:rsidR="00B9404F" w:rsidRPr="004D15D0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-2</w:t>
            </w:r>
            <w:r w:rsidR="00E54A89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4</w:t>
            </w:r>
            <w:r w:rsidR="00B9404F" w:rsidRPr="004D15D0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 xml:space="preserve"> curriculum</w:t>
            </w:r>
          </w:p>
          <w:p w14:paraId="531B11C7" w14:textId="77777777" w:rsidR="000B5F81" w:rsidRPr="004D15D0" w:rsidRDefault="000B5F81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538FA09" w14:textId="77777777" w:rsidR="00B271A5" w:rsidRPr="004D15D0" w:rsidRDefault="00B271A5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B72DEF7" w14:textId="54432FB3" w:rsidR="00AA3E47" w:rsidRPr="004D15D0" w:rsidRDefault="00AA3E47" w:rsidP="000340C5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>   </w:t>
            </w:r>
          </w:p>
          <w:p w14:paraId="70E0751B" w14:textId="77777777" w:rsidR="00AA3E47" w:rsidRPr="004D15D0" w:rsidRDefault="00AA3E47" w:rsidP="000340C5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5590B18F" w14:textId="024C89F5" w:rsidR="00ED5955" w:rsidRPr="004D15D0" w:rsidRDefault="00AA3E47" w:rsidP="000C1AF3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> </w:t>
            </w:r>
            <w:r w:rsidR="00542DF0" w:rsidRPr="004D15D0">
              <w:rPr>
                <w:rFonts w:asciiTheme="minorHAnsi" w:hAnsiTheme="minorHAnsi" w:cstheme="minorHAnsi"/>
              </w:rPr>
              <w:t xml:space="preserve">Give </w:t>
            </w:r>
            <w:r w:rsidR="00542DF0" w:rsidRPr="004D15D0">
              <w:rPr>
                <w:rFonts w:asciiTheme="minorHAnsi" w:hAnsiTheme="minorHAnsi" w:cstheme="minorHAnsi"/>
                <w:b/>
                <w:bCs/>
                <w:i/>
                <w:iCs/>
              </w:rPr>
              <w:t>all</w:t>
            </w:r>
            <w:r w:rsidR="00AD20FE" w:rsidRPr="004D15D0">
              <w:rPr>
                <w:rFonts w:asciiTheme="minorHAnsi" w:hAnsiTheme="minorHAnsi" w:cstheme="minorHAnsi"/>
              </w:rPr>
              <w:t xml:space="preserve"> students the opportunity to experience outdoor and adventurous activit</w:t>
            </w:r>
            <w:r w:rsidR="00A11F9A" w:rsidRPr="004D15D0">
              <w:rPr>
                <w:rFonts w:asciiTheme="minorHAnsi" w:hAnsiTheme="minorHAnsi" w:cstheme="minorHAnsi"/>
              </w:rPr>
              <w:t>ies</w:t>
            </w:r>
          </w:p>
          <w:p w14:paraId="208FF71B" w14:textId="77777777" w:rsidR="00591DAE" w:rsidRPr="004D15D0" w:rsidRDefault="00591DAE" w:rsidP="000340C5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</w:p>
          <w:p w14:paraId="591CB7D4" w14:textId="77777777" w:rsidR="002C63A7" w:rsidRPr="004D15D0" w:rsidRDefault="002C63A7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0A6662" w14:textId="77777777" w:rsidR="00D9076E" w:rsidRPr="004D15D0" w:rsidRDefault="00D9076E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DE10DC" w14:textId="77777777" w:rsidR="00D9076E" w:rsidRPr="004D15D0" w:rsidRDefault="00D9076E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5F29B9" w14:textId="11369412" w:rsidR="00D9076E" w:rsidRPr="004D15D0" w:rsidRDefault="4C8D13B6" w:rsidP="14FBA163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14FBA163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3458" w:type="dxa"/>
          </w:tcPr>
          <w:p w14:paraId="57D245BD" w14:textId="77777777" w:rsidR="008024E6" w:rsidRPr="004D15D0" w:rsidRDefault="008024E6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E80B075" w14:textId="140EC79F" w:rsidR="000B5F81" w:rsidRPr="004D15D0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 xml:space="preserve">Our PE curriculum is designed by specialist PE teacher. This gives students the chance to learn 12 sports and activities over a 2-year cycle. </w:t>
            </w:r>
          </w:p>
          <w:p w14:paraId="70F3DCDA" w14:textId="77777777" w:rsidR="000B5F81" w:rsidRPr="004D15D0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59F811C" w14:textId="77777777" w:rsidR="00B9404F" w:rsidRPr="004D15D0" w:rsidRDefault="00B9404F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811DE2C" w14:textId="77777777" w:rsidR="008024E6" w:rsidRPr="004D15D0" w:rsidRDefault="008024E6" w:rsidP="000340C5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0D6BCF26" w14:textId="77777777" w:rsidR="00DA7478" w:rsidRDefault="00DA7478" w:rsidP="00C62ACF"/>
          <w:p w14:paraId="3C2ECB7F" w14:textId="3C26E5A2" w:rsidR="00DA7478" w:rsidRDefault="001C07AF" w:rsidP="00C62ACF">
            <w:r>
              <w:t xml:space="preserve">Book trips for students of all ages. Every student to go on </w:t>
            </w:r>
            <w:r w:rsidR="00E31A95">
              <w:t xml:space="preserve">at least 1 OAA trip </w:t>
            </w:r>
            <w:r>
              <w:t xml:space="preserve">per year. </w:t>
            </w:r>
          </w:p>
          <w:p w14:paraId="407AD383" w14:textId="4BE392C6" w:rsidR="001C07AF" w:rsidRPr="003C1912" w:rsidRDefault="001A55D4" w:rsidP="00C62ACF">
            <w:pPr>
              <w:rPr>
                <w:i/>
                <w:iCs/>
              </w:rPr>
            </w:pPr>
            <w:r w:rsidRPr="003C1912">
              <w:rPr>
                <w:i/>
                <w:iCs/>
              </w:rPr>
              <w:t xml:space="preserve">KS2 </w:t>
            </w:r>
            <w:r w:rsidR="004C7E44" w:rsidRPr="003C1912">
              <w:rPr>
                <w:i/>
                <w:iCs/>
              </w:rPr>
              <w:t>–</w:t>
            </w:r>
            <w:r w:rsidRPr="003C1912">
              <w:rPr>
                <w:i/>
                <w:iCs/>
              </w:rPr>
              <w:t xml:space="preserve"> </w:t>
            </w:r>
            <w:r w:rsidR="004C7E44" w:rsidRPr="003C1912">
              <w:rPr>
                <w:i/>
                <w:iCs/>
              </w:rPr>
              <w:t xml:space="preserve">subsidise activities as part of residential. </w:t>
            </w:r>
          </w:p>
          <w:p w14:paraId="02A7E70C" w14:textId="77777777" w:rsidR="001C07AF" w:rsidRDefault="001C07AF" w:rsidP="00C62ACF"/>
          <w:p w14:paraId="73F483D9" w14:textId="33495639" w:rsidR="006D0167" w:rsidRDefault="006D0167" w:rsidP="00C62ACF">
            <w:r>
              <w:t>Kayaking</w:t>
            </w:r>
          </w:p>
          <w:p w14:paraId="2ED7E8CE" w14:textId="332DB645" w:rsidR="006D0167" w:rsidRDefault="006D0167" w:rsidP="00C62ACF">
            <w:r>
              <w:t>BMXing</w:t>
            </w:r>
          </w:p>
          <w:p w14:paraId="197A08ED" w14:textId="76F5E62E" w:rsidR="006D0167" w:rsidRDefault="006D0167" w:rsidP="00C62ACF">
            <w:r>
              <w:t>Climbing</w:t>
            </w:r>
          </w:p>
          <w:p w14:paraId="6FAB9D90" w14:textId="4CAB1B54" w:rsidR="006D0167" w:rsidRDefault="006D0167" w:rsidP="00C62ACF">
            <w:r>
              <w:t>Bouldering</w:t>
            </w:r>
          </w:p>
          <w:p w14:paraId="20D04FD0" w14:textId="48169145" w:rsidR="009250BA" w:rsidRPr="004D15D0" w:rsidRDefault="006D0167" w:rsidP="14FBA163">
            <w:r>
              <w:t>Paddleboarding</w:t>
            </w:r>
          </w:p>
        </w:tc>
        <w:tc>
          <w:tcPr>
            <w:tcW w:w="1663" w:type="dxa"/>
          </w:tcPr>
          <w:p w14:paraId="7B90E814" w14:textId="16E28B1E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br/>
              <w:t>Included in KI3 cost (</w:t>
            </w:r>
            <w:r w:rsidR="00843065" w:rsidRPr="004D15D0">
              <w:rPr>
                <w:rFonts w:asciiTheme="minorHAnsi" w:hAnsiTheme="minorHAnsi" w:cstheme="minorHAnsi"/>
              </w:rPr>
              <w:t>£10,</w:t>
            </w:r>
            <w:r w:rsidR="00E54A89">
              <w:rPr>
                <w:rFonts w:asciiTheme="minorHAnsi" w:hAnsiTheme="minorHAnsi" w:cstheme="minorHAnsi"/>
              </w:rPr>
              <w:t>621</w:t>
            </w:r>
            <w:r w:rsidR="00843065" w:rsidRPr="004D15D0">
              <w:rPr>
                <w:rFonts w:asciiTheme="minorHAnsi" w:hAnsiTheme="minorHAnsi" w:cstheme="minorHAnsi"/>
              </w:rPr>
              <w:t>)</w:t>
            </w:r>
            <w:r w:rsidRPr="004D15D0">
              <w:rPr>
                <w:rFonts w:asciiTheme="minorHAnsi" w:hAnsiTheme="minorHAnsi" w:cstheme="minorHAnsi"/>
              </w:rPr>
              <w:t>.</w:t>
            </w:r>
          </w:p>
          <w:p w14:paraId="67581E07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C90D61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920DFDC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B656E61" w14:textId="667563BD" w:rsidR="00C658FB" w:rsidRPr="004D15D0" w:rsidRDefault="00C658FB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2540F58" w14:textId="77777777" w:rsidR="00B9404F" w:rsidRPr="004D15D0" w:rsidRDefault="00B9404F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0482D3E" w14:textId="77777777" w:rsidR="00D410D0" w:rsidRDefault="00D410D0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F8ACBB" w14:textId="54297E2C" w:rsidR="004C7E44" w:rsidRDefault="004C7E44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308B2C7" w14:textId="3323AE51" w:rsidR="00CA23E7" w:rsidRPr="004D15D0" w:rsidRDefault="0016458A" w:rsidP="00E87CD3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00E87CD3">
              <w:rPr>
                <w:rFonts w:asciiTheme="minorHAnsi" w:hAnsiTheme="minorHAnsi" w:cstheme="minorBidi"/>
              </w:rPr>
              <w:t>£</w:t>
            </w:r>
            <w:r w:rsidR="00E87CD3" w:rsidRPr="00E87CD3">
              <w:rPr>
                <w:rFonts w:asciiTheme="minorHAnsi" w:hAnsiTheme="minorHAnsi" w:cstheme="minorBidi"/>
              </w:rPr>
              <w:t>2</w:t>
            </w:r>
            <w:r w:rsidR="00E87CD3">
              <w:rPr>
                <w:rFonts w:asciiTheme="minorHAnsi" w:hAnsiTheme="minorHAnsi" w:cstheme="minorBidi"/>
              </w:rPr>
              <w:t>5</w:t>
            </w:r>
            <w:r w:rsidR="00592D95">
              <w:rPr>
                <w:rFonts w:asciiTheme="minorHAnsi" w:hAnsiTheme="minorHAnsi" w:cstheme="minorBidi"/>
              </w:rPr>
              <w:t>76</w:t>
            </w:r>
          </w:p>
          <w:p w14:paraId="1AD055A1" w14:textId="77777777" w:rsidR="00D410D0" w:rsidRDefault="00D410D0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9E9CC53" w14:textId="77777777" w:rsidR="00E31A95" w:rsidRPr="004D15D0" w:rsidRDefault="00E31A95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4A72C60" w14:textId="77777777" w:rsidR="00DF6367" w:rsidRDefault="00DF6367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DDFC27" w14:textId="4BF04926" w:rsidR="14FBA163" w:rsidRDefault="14FBA163" w:rsidP="14FBA163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770901BD" w14:textId="77777777" w:rsidR="00E87CD3" w:rsidRDefault="00E87CD3" w:rsidP="14FBA163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772597DA" w14:textId="77777777" w:rsidR="00E87CD3" w:rsidRDefault="00E87CD3" w:rsidP="14FBA163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0CBB6A72" w14:textId="0733DA0B" w:rsidR="00D410D0" w:rsidRPr="004D15D0" w:rsidRDefault="00D410D0" w:rsidP="14FBA163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3B7C66F7" w14:textId="72E78B5A" w:rsidR="00D410D0" w:rsidRPr="004D15D0" w:rsidRDefault="00D410D0" w:rsidP="14FBA163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72929B7A" w14:textId="13CCFC90" w:rsidR="00D410D0" w:rsidRPr="004D15D0" w:rsidRDefault="00D410D0" w:rsidP="14FBA163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</w:tc>
        <w:tc>
          <w:tcPr>
            <w:tcW w:w="3423" w:type="dxa"/>
          </w:tcPr>
          <w:p w14:paraId="5DC73AF9" w14:textId="77777777" w:rsidR="00C658FB" w:rsidRPr="000B5F81" w:rsidRDefault="00C658FB" w:rsidP="000340C5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38676CA6" w14:textId="77777777" w:rsidR="0016788D" w:rsidRDefault="0016788D" w:rsidP="0016788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PE curriculum is now in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en-GB"/>
              </w:rPr>
              <w:t>it’s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en-GB"/>
              </w:rPr>
              <w:t xml:space="preserve"> 2</w:t>
            </w:r>
            <w:r w:rsidRPr="0028291A">
              <w:rPr>
                <w:rFonts w:eastAsia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color w:val="000000"/>
                <w:lang w:eastAsia="en-GB"/>
              </w:rPr>
              <w:t xml:space="preserve"> year of the new programme and staff are much more confident with the topics. It has been embedded across the school well this year. </w:t>
            </w:r>
          </w:p>
          <w:p w14:paraId="46453288" w14:textId="77777777" w:rsidR="00843065" w:rsidRDefault="00843065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0F65012" w14:textId="77777777" w:rsidR="000B5F8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67A674B2" w14:textId="77777777" w:rsidR="000B5F81" w:rsidRPr="0016788D" w:rsidRDefault="000B5F81" w:rsidP="000340C5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B5F81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35E8A061" w14:textId="0D6B727F" w:rsidR="003D0C1E" w:rsidRPr="0016788D" w:rsidRDefault="00025622" w:rsidP="000340C5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16788D">
              <w:rPr>
                <w:rFonts w:asciiTheme="minorHAnsi" w:eastAsia="Times New Roman" w:hAnsiTheme="minorHAnsi" w:cstheme="minorHAnsi"/>
                <w:lang w:eastAsia="en-GB"/>
              </w:rPr>
              <w:t xml:space="preserve">KS2 have had their adventurous residential </w:t>
            </w:r>
            <w:r w:rsidR="001A3D09" w:rsidRPr="0016788D">
              <w:rPr>
                <w:rFonts w:asciiTheme="minorHAnsi" w:eastAsia="Times New Roman" w:hAnsiTheme="minorHAnsi" w:cstheme="minorHAnsi"/>
                <w:lang w:eastAsia="en-GB"/>
              </w:rPr>
              <w:t>subsidised</w:t>
            </w:r>
            <w:r w:rsidRPr="0016788D">
              <w:rPr>
                <w:rFonts w:asciiTheme="minorHAnsi" w:eastAsia="Times New Roman" w:hAnsiTheme="minorHAnsi" w:cstheme="minorHAnsi"/>
                <w:lang w:eastAsia="en-GB"/>
              </w:rPr>
              <w:t xml:space="preserve"> by the funding, allowing all students to take part in mountain biking, climbing and paddleboarding. </w:t>
            </w:r>
          </w:p>
          <w:p w14:paraId="28868FE5" w14:textId="53978327" w:rsidR="00025622" w:rsidRPr="0016788D" w:rsidRDefault="001A3D09" w:rsidP="000340C5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16788D">
              <w:rPr>
                <w:rFonts w:asciiTheme="minorHAnsi" w:eastAsia="Times New Roman" w:hAnsiTheme="minorHAnsi" w:cstheme="minorHAnsi"/>
                <w:lang w:eastAsia="en-GB"/>
              </w:rPr>
              <w:t xml:space="preserve">Year 5 &amp; 6 also went tubing at an outdoor centre. </w:t>
            </w:r>
          </w:p>
          <w:p w14:paraId="515F5D88" w14:textId="31C9971C" w:rsidR="00025622" w:rsidRPr="0016788D" w:rsidRDefault="00025622" w:rsidP="000340C5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16788D">
              <w:rPr>
                <w:rFonts w:asciiTheme="minorHAnsi" w:eastAsia="Times New Roman" w:hAnsiTheme="minorHAnsi" w:cstheme="minorHAnsi"/>
                <w:lang w:eastAsia="en-GB"/>
              </w:rPr>
              <w:t>Year 3 &amp; 4 went on a</w:t>
            </w:r>
            <w:r w:rsidR="001A3D09" w:rsidRPr="0016788D">
              <w:rPr>
                <w:rFonts w:asciiTheme="minorHAnsi" w:eastAsia="Times New Roman" w:hAnsiTheme="minorHAnsi" w:cstheme="minorHAnsi"/>
                <w:lang w:eastAsia="en-GB"/>
              </w:rPr>
              <w:t xml:space="preserve"> brilliant kayaking and BMX trip. </w:t>
            </w:r>
          </w:p>
          <w:p w14:paraId="75603BD2" w14:textId="4A7D70F7" w:rsidR="001A3D09" w:rsidRPr="0016788D" w:rsidRDefault="001A3D09" w:rsidP="000340C5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16788D">
              <w:rPr>
                <w:rFonts w:asciiTheme="minorHAnsi" w:eastAsia="Times New Roman" w:hAnsiTheme="minorHAnsi" w:cstheme="minorHAnsi"/>
                <w:lang w:eastAsia="en-GB"/>
              </w:rPr>
              <w:t xml:space="preserve">Year 1 &amp; 2 have been on a whole class adventure day. </w:t>
            </w:r>
          </w:p>
          <w:p w14:paraId="7D638B02" w14:textId="7253F257" w:rsidR="00B31914" w:rsidRPr="000B5F81" w:rsidRDefault="00B31914" w:rsidP="003D0C1E">
            <w:pPr>
              <w:widowControl/>
              <w:autoSpaceDE/>
              <w:autoSpaceDN/>
              <w:textAlignment w:val="baseline"/>
            </w:pPr>
          </w:p>
        </w:tc>
        <w:tc>
          <w:tcPr>
            <w:tcW w:w="3076" w:type="dxa"/>
          </w:tcPr>
          <w:p w14:paraId="5211F832" w14:textId="77777777" w:rsidR="0003574A" w:rsidRDefault="0003574A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166B8762" w14:textId="2B3AB070" w:rsidR="00665050" w:rsidRDefault="00665050" w:rsidP="00665050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28291A">
              <w:rPr>
                <w:rFonts w:asciiTheme="minorHAnsi" w:hAnsiTheme="minorHAnsi" w:cstheme="minorHAnsi"/>
                <w:szCs w:val="20"/>
              </w:rPr>
              <w:t>Curriculum in place for 2024-25</w:t>
            </w:r>
            <w:r>
              <w:rPr>
                <w:rFonts w:asciiTheme="minorHAnsi" w:hAnsiTheme="minorHAnsi" w:cstheme="minorHAnsi"/>
                <w:szCs w:val="20"/>
              </w:rPr>
              <w:t xml:space="preserve">, giving students the opportunity to learn 6 more sports. </w:t>
            </w:r>
          </w:p>
          <w:p w14:paraId="0FE090D9" w14:textId="77777777" w:rsidR="00665050" w:rsidRDefault="00665050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663FD04A" w14:textId="77777777" w:rsidR="00676EAF" w:rsidRDefault="00676EAF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161DAFA8" w14:textId="77777777" w:rsidR="00676EAF" w:rsidRDefault="00676EAF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731F2BCE" w14:textId="77777777" w:rsidR="00676EAF" w:rsidRDefault="00676EAF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76842C12" w14:textId="77777777" w:rsidR="00676EAF" w:rsidRPr="00676EAF" w:rsidRDefault="00676EAF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6ED8B6F2" w14:textId="47593B22" w:rsidR="00676EAF" w:rsidRPr="006A77A3" w:rsidRDefault="00676EAF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  <w:r w:rsidRPr="00676EAF">
              <w:rPr>
                <w:rFonts w:asciiTheme="minorHAnsi" w:hAnsiTheme="minorHAnsi" w:cstheme="minorHAnsi"/>
                <w:szCs w:val="20"/>
              </w:rPr>
              <w:t xml:space="preserve">Funding is essential for these opportunities, so money will be allocated to this again next year. </w:t>
            </w:r>
          </w:p>
        </w:tc>
      </w:tr>
    </w:tbl>
    <w:p w14:paraId="1C2C6F4E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 w:rsidSect="00A94CE0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15AB8230" w14:textId="77777777" w:rsidTr="5EB78660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6C073B11" w14:textId="77777777" w:rsidTr="5EB78660">
        <w:trPr>
          <w:trHeight w:val="296"/>
        </w:trPr>
        <w:tc>
          <w:tcPr>
            <w:tcW w:w="12302" w:type="dxa"/>
            <w:gridSpan w:val="4"/>
            <w:vMerge/>
          </w:tcPr>
          <w:p w14:paraId="6FAE2162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979DF28" w:rsidR="00C658FB" w:rsidRPr="006A77A3" w:rsidRDefault="008C2FE5" w:rsidP="00B85870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1"/>
                <w:sz w:val="18"/>
              </w:rPr>
              <w:t>5%</w:t>
            </w:r>
          </w:p>
        </w:tc>
      </w:tr>
      <w:tr w:rsidR="00C658FB" w:rsidRPr="006A77A3" w14:paraId="180D8445" w14:textId="77777777" w:rsidTr="5EB78660">
        <w:trPr>
          <w:trHeight w:val="402"/>
        </w:trPr>
        <w:tc>
          <w:tcPr>
            <w:tcW w:w="3758" w:type="dxa"/>
          </w:tcPr>
          <w:p w14:paraId="6C71DCBB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60A6A3BA" w14:textId="77777777" w:rsidTr="5EB78660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5EAFC01" w14:textId="77777777" w:rsidTr="5EB7866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675F5321" w14:textId="77777777" w:rsidTr="5EB7866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E879BD7" w14:textId="77777777" w:rsidTr="5EB7866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A462BC3" w14:textId="77777777" w:rsidTr="5EB78660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3AC3250" w14:textId="77777777" w:rsidTr="5EB78660">
        <w:trPr>
          <w:trHeight w:val="2134"/>
        </w:trPr>
        <w:tc>
          <w:tcPr>
            <w:tcW w:w="3758" w:type="dxa"/>
          </w:tcPr>
          <w:p w14:paraId="20C1742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D6B75BB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Offer students trust-wide competitions to </w:t>
            </w:r>
            <w:r w:rsidRPr="00054C9A">
              <w:rPr>
                <w:rStyle w:val="normaltextrun"/>
                <w:b/>
                <w:bCs/>
                <w:i/>
                <w:iCs/>
                <w:color w:val="000000"/>
                <w:bdr w:val="none" w:sz="0" w:space="0" w:color="auto" w:frame="1"/>
              </w:rPr>
              <w:t>every student in the school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from EYFS-year 6. </w:t>
            </w:r>
          </w:p>
          <w:p w14:paraId="07B7513F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10E24E4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109B31A" w14:textId="1EB496E9" w:rsidR="002F09E5" w:rsidRPr="006A77A3" w:rsidRDefault="002F09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6AC19F9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441A7B3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Students have competed in the following events: </w:t>
            </w:r>
          </w:p>
          <w:p w14:paraId="1CEBF577" w14:textId="26BC1C5C" w:rsidR="00054C9A" w:rsidRPr="00665050" w:rsidRDefault="35AF977B" w:rsidP="14FBA163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color w:val="000000" w:themeColor="text1"/>
              </w:rPr>
            </w:pPr>
            <w:r w:rsidRPr="00665050">
              <w:rPr>
                <w:rStyle w:val="normaltextrun"/>
                <w:color w:val="000000"/>
                <w:shd w:val="clear" w:color="auto" w:fill="FFFFFF"/>
              </w:rPr>
              <w:t xml:space="preserve">KS2 </w:t>
            </w:r>
            <w:r w:rsidR="6472BC93" w:rsidRPr="00665050">
              <w:rPr>
                <w:rStyle w:val="normaltextrun"/>
                <w:color w:val="000000"/>
                <w:shd w:val="clear" w:color="auto" w:fill="FFFFFF"/>
              </w:rPr>
              <w:t>basketball</w:t>
            </w:r>
          </w:p>
          <w:p w14:paraId="3A85F526" w14:textId="77777777" w:rsidR="00054C9A" w:rsidRPr="00665050" w:rsidRDefault="00054C9A" w:rsidP="00054C9A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HAnsi"/>
              </w:rPr>
            </w:pPr>
            <w:r w:rsidRPr="00665050">
              <w:rPr>
                <w:rStyle w:val="normaltextrun"/>
                <w:color w:val="000000"/>
                <w:shd w:val="clear" w:color="auto" w:fill="FFFFFF"/>
              </w:rPr>
              <w:t xml:space="preserve">KS2 cross country </w:t>
            </w:r>
          </w:p>
          <w:p w14:paraId="3D4D3A4F" w14:textId="77777777" w:rsidR="00054C9A" w:rsidRPr="00665050" w:rsidRDefault="49104094" w:rsidP="5EB78660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Bidi"/>
              </w:rPr>
            </w:pPr>
            <w:r w:rsidRPr="00665050">
              <w:rPr>
                <w:rStyle w:val="normaltextrun"/>
                <w:color w:val="000000"/>
                <w:shd w:val="clear" w:color="auto" w:fill="FFFFFF"/>
              </w:rPr>
              <w:t>EYFS &amp; KS1 multi-skills</w:t>
            </w:r>
          </w:p>
          <w:p w14:paraId="71933774" w14:textId="5E7E4BCA" w:rsidR="00B35076" w:rsidRPr="00665050" w:rsidRDefault="0730849F" w:rsidP="14FBA163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color w:val="000000" w:themeColor="text1"/>
              </w:rPr>
            </w:pPr>
            <w:r w:rsidRPr="00665050">
              <w:rPr>
                <w:rStyle w:val="normaltextrun"/>
                <w:color w:val="000000"/>
                <w:shd w:val="clear" w:color="auto" w:fill="FFFFFF"/>
              </w:rPr>
              <w:t>Year 5 &amp; 6 H</w:t>
            </w:r>
            <w:r w:rsidR="3FC07D8E" w:rsidRPr="00665050">
              <w:rPr>
                <w:rStyle w:val="normaltextrun"/>
                <w:color w:val="000000"/>
                <w:shd w:val="clear" w:color="auto" w:fill="FFFFFF"/>
              </w:rPr>
              <w:t>ockey</w:t>
            </w:r>
          </w:p>
          <w:p w14:paraId="055A9D42" w14:textId="77777777" w:rsidR="00B35076" w:rsidRPr="00665050" w:rsidRDefault="49104094" w:rsidP="5EB78660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Bidi"/>
              </w:rPr>
            </w:pPr>
            <w:r w:rsidRPr="00665050">
              <w:rPr>
                <w:rStyle w:val="normaltextrun"/>
                <w:color w:val="000000"/>
                <w:shd w:val="clear" w:color="auto" w:fill="FFFFFF"/>
              </w:rPr>
              <w:t>KS2 Football</w:t>
            </w:r>
          </w:p>
          <w:p w14:paraId="709C8A79" w14:textId="5ECE9866" w:rsidR="00B35076" w:rsidRPr="00665050" w:rsidRDefault="49104094" w:rsidP="5EB78660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color w:val="000000" w:themeColor="text1"/>
              </w:rPr>
            </w:pPr>
            <w:r w:rsidRPr="00665050">
              <w:rPr>
                <w:rStyle w:val="normaltextrun"/>
                <w:color w:val="000000"/>
                <w:shd w:val="clear" w:color="auto" w:fill="FFFFFF"/>
              </w:rPr>
              <w:t xml:space="preserve">Year 3 &amp; 4 </w:t>
            </w:r>
            <w:r w:rsidR="29180A7E" w:rsidRPr="00665050">
              <w:rPr>
                <w:rStyle w:val="normaltextrun"/>
                <w:color w:val="000000"/>
                <w:shd w:val="clear" w:color="auto" w:fill="FFFFFF"/>
              </w:rPr>
              <w:t>Ultimate Frisbee</w:t>
            </w:r>
          </w:p>
          <w:p w14:paraId="542C692B" w14:textId="326118A8" w:rsidR="00D719AC" w:rsidRPr="00665050" w:rsidRDefault="00D719AC" w:rsidP="00D719AC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HAnsi"/>
              </w:rPr>
            </w:pPr>
            <w:r w:rsidRPr="00665050">
              <w:rPr>
                <w:rStyle w:val="normaltextrun"/>
                <w:color w:val="000000"/>
                <w:shd w:val="clear" w:color="auto" w:fill="FFFFFF"/>
              </w:rPr>
              <w:t xml:space="preserve">Badminton </w:t>
            </w:r>
            <w:proofErr w:type="gramStart"/>
            <w:r w:rsidRPr="00665050">
              <w:rPr>
                <w:rStyle w:val="normaltextrun"/>
                <w:color w:val="000000"/>
                <w:shd w:val="clear" w:color="auto" w:fill="FFFFFF"/>
              </w:rPr>
              <w:t>Opportunity day</w:t>
            </w:r>
            <w:proofErr w:type="gramEnd"/>
          </w:p>
          <w:p w14:paraId="6DD2D04E" w14:textId="60840337" w:rsidR="00B35076" w:rsidRPr="00665050" w:rsidRDefault="00D719AC" w:rsidP="00665050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HAnsi"/>
              </w:rPr>
            </w:pPr>
            <w:r w:rsidRPr="00665050">
              <w:rPr>
                <w:rStyle w:val="normaltextrun"/>
                <w:color w:val="000000"/>
                <w:shd w:val="clear" w:color="auto" w:fill="FFFFFF"/>
              </w:rPr>
              <w:t>Inclusion opportunity day (</w:t>
            </w:r>
            <w:r w:rsidR="000968DF" w:rsidRPr="00665050">
              <w:rPr>
                <w:rStyle w:val="normaltextrun"/>
                <w:color w:val="000000"/>
                <w:shd w:val="clear" w:color="auto" w:fill="FFFFFF"/>
              </w:rPr>
              <w:t>SEND/disadvantaged)</w:t>
            </w:r>
          </w:p>
          <w:p w14:paraId="609C39DB" w14:textId="77777777" w:rsidR="00D85041" w:rsidRPr="00592D95" w:rsidRDefault="00970847" w:rsidP="00054C9A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Whole school Olympic day </w:t>
            </w:r>
          </w:p>
          <w:p w14:paraId="19FE66AC" w14:textId="77777777" w:rsidR="00592D95" w:rsidRPr="00592D95" w:rsidRDefault="00592D95" w:rsidP="00592D95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Outdoor adventure day</w:t>
            </w:r>
          </w:p>
          <w:p w14:paraId="7C28CF6C" w14:textId="2CD99E04" w:rsidR="00592D95" w:rsidRPr="00592D95" w:rsidRDefault="00592D95" w:rsidP="00592D95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Additional swimming </w:t>
            </w:r>
          </w:p>
        </w:tc>
        <w:tc>
          <w:tcPr>
            <w:tcW w:w="1663" w:type="dxa"/>
          </w:tcPr>
          <w:p w14:paraId="396BA013" w14:textId="531A426E" w:rsidR="00AA6D8E" w:rsidRPr="00592D95" w:rsidRDefault="4B6D9689" w:rsidP="14FBA163">
            <w:pPr>
              <w:pStyle w:val="TableParagraph"/>
              <w:spacing w:before="153"/>
              <w:ind w:left="67"/>
              <w:rPr>
                <w:rFonts w:asciiTheme="minorHAnsi" w:hAnsiTheme="minorHAnsi" w:cstheme="minorBidi"/>
              </w:rPr>
            </w:pPr>
            <w:r w:rsidRPr="00592D95">
              <w:rPr>
                <w:rFonts w:asciiTheme="minorHAnsi" w:hAnsiTheme="minorHAnsi" w:cstheme="minorBidi"/>
              </w:rPr>
              <w:t>£</w:t>
            </w:r>
            <w:r w:rsidR="00592D95" w:rsidRPr="00592D95">
              <w:rPr>
                <w:rFonts w:asciiTheme="minorHAnsi" w:hAnsiTheme="minorHAnsi" w:cstheme="minorBidi"/>
              </w:rPr>
              <w:t>900</w:t>
            </w:r>
            <w:proofErr w:type="gramStart"/>
            <w:r w:rsidR="03BAECA5" w:rsidRPr="00592D95">
              <w:rPr>
                <w:rFonts w:asciiTheme="minorHAnsi" w:hAnsiTheme="minorHAnsi" w:cstheme="minorBidi"/>
              </w:rPr>
              <w:t xml:space="preserve">- </w:t>
            </w:r>
            <w:r w:rsidRPr="00592D95">
              <w:rPr>
                <w:rFonts w:asciiTheme="minorHAnsi" w:hAnsiTheme="minorHAnsi" w:cstheme="minorBidi"/>
              </w:rPr>
              <w:t xml:space="preserve"> transport</w:t>
            </w:r>
            <w:proofErr w:type="gramEnd"/>
            <w:r w:rsidR="00592D95" w:rsidRPr="00592D95">
              <w:rPr>
                <w:rFonts w:asciiTheme="minorHAnsi" w:hAnsiTheme="minorHAnsi" w:cstheme="minorBidi"/>
              </w:rPr>
              <w:t xml:space="preserve"> to events – crucial for participation. </w:t>
            </w:r>
          </w:p>
          <w:p w14:paraId="44AA606A" w14:textId="3C0E6153" w:rsidR="00562408" w:rsidRPr="006A77A3" w:rsidRDefault="00562408" w:rsidP="00562408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24B09863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05593AD" w14:textId="77777777" w:rsidR="005337DF" w:rsidRDefault="005337DF" w:rsidP="005337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students have developed their understanding of competitive sport: </w:t>
            </w:r>
          </w:p>
          <w:p w14:paraId="7E0F2331" w14:textId="77777777" w:rsidR="005337DF" w:rsidRDefault="005337DF" w:rsidP="005337D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Basketball </w:t>
            </w:r>
          </w:p>
          <w:p w14:paraId="25C61CB8" w14:textId="77777777" w:rsidR="005337DF" w:rsidRDefault="005337DF" w:rsidP="005337D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Football</w:t>
            </w:r>
          </w:p>
          <w:p w14:paraId="3C487385" w14:textId="77777777" w:rsidR="005337DF" w:rsidRDefault="005337DF" w:rsidP="005337D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Invasion games </w:t>
            </w:r>
          </w:p>
          <w:p w14:paraId="42848364" w14:textId="77777777" w:rsidR="005337DF" w:rsidRDefault="005337DF" w:rsidP="005337D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Hockey</w:t>
            </w:r>
          </w:p>
          <w:p w14:paraId="0EFB5872" w14:textId="77777777" w:rsidR="00FD2D19" w:rsidRDefault="005337DF" w:rsidP="00FD2D1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Multi-skills</w:t>
            </w:r>
          </w:p>
          <w:p w14:paraId="19272BE1" w14:textId="77777777" w:rsidR="00FD2D19" w:rsidRDefault="00FD2D19" w:rsidP="00FD2D1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Badminton</w:t>
            </w:r>
          </w:p>
          <w:p w14:paraId="375B24D0" w14:textId="77777777" w:rsidR="00FD2D19" w:rsidRDefault="00FD2D19" w:rsidP="00FD2D1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Archery</w:t>
            </w:r>
          </w:p>
          <w:p w14:paraId="1C07581B" w14:textId="77777777" w:rsidR="00FD2D19" w:rsidRDefault="00FD2D19" w:rsidP="00FD2D19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574197DA" w14:textId="3EA005B2" w:rsidR="00D85041" w:rsidRPr="00FD2D19" w:rsidRDefault="005337DF" w:rsidP="00FD2D19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  <w:r w:rsidRPr="00FD2D19">
              <w:rPr>
                <w:rFonts w:asciiTheme="minorHAnsi" w:hAnsiTheme="minorHAnsi" w:cstheme="minorHAnsi"/>
              </w:rPr>
              <w:t>Students played against schools within the trust, understanding togetherness, support, determination and sportsmanship needed in competitive environments.</w:t>
            </w:r>
          </w:p>
        </w:tc>
        <w:tc>
          <w:tcPr>
            <w:tcW w:w="3076" w:type="dxa"/>
          </w:tcPr>
          <w:p w14:paraId="04A1CFA6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C0FE8F0" w14:textId="77777777" w:rsidR="00E41B6F" w:rsidRDefault="00E41B6F" w:rsidP="00E41B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Festivals planned by the Academy Trust PE lead next academic year. </w:t>
            </w:r>
          </w:p>
          <w:p w14:paraId="0A6B5BC4" w14:textId="5967E5B3" w:rsidR="00C43C2B" w:rsidRPr="006A77A3" w:rsidRDefault="00E41B6F" w:rsidP="00E41B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use the funding next year to provide transport to make the opportunities happen.</w:t>
            </w:r>
          </w:p>
        </w:tc>
      </w:tr>
    </w:tbl>
    <w:p w14:paraId="17E0FCEF" w14:textId="2A49389E" w:rsidR="007D25EE" w:rsidRPr="006A77A3" w:rsidRDefault="007D25EE" w:rsidP="007D25E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14:paraId="4747C383" w14:textId="77777777" w:rsidR="00CE3D95" w:rsidRDefault="007D25EE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tab/>
      </w:r>
    </w:p>
    <w:p w14:paraId="35E8A9BD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4536EB5C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235C75F1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0DC85133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1AD211D5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70028ED4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65B64D5E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59B3209B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6163A534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280D7614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32BBE664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3EFEAF25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3B366516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55530C1F" w14:textId="77777777" w:rsidR="00CE3D95" w:rsidRDefault="00CE3D95" w:rsidP="14FBA16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sz w:val="17"/>
        </w:rPr>
      </w:pPr>
    </w:p>
    <w:p w14:paraId="4CCF0C04" w14:textId="77777777" w:rsidR="005C3D04" w:rsidRDefault="005C3D04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p w14:paraId="4E7D7526" w14:textId="77777777" w:rsidR="00C07090" w:rsidRPr="007D25EE" w:rsidRDefault="00C07090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A77A3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6A77A3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16807E68" w:rsidR="00C658FB" w:rsidRPr="006A77A3" w:rsidRDefault="00562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 Tanner</w:t>
            </w:r>
          </w:p>
        </w:tc>
      </w:tr>
      <w:tr w:rsidR="00C658FB" w:rsidRPr="006A77A3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2292BBB8" w:rsidR="00C658FB" w:rsidRPr="006A77A3" w:rsidRDefault="00B727B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22/07</w:t>
            </w:r>
            <w:r w:rsidR="00CF6A77">
              <w:rPr>
                <w:rFonts w:asciiTheme="minorHAnsi" w:hAnsiTheme="minorHAnsi" w:cstheme="minorHAnsi"/>
              </w:rPr>
              <w:t>/2024</w:t>
            </w:r>
          </w:p>
        </w:tc>
      </w:tr>
      <w:tr w:rsidR="00C658FB" w:rsidRPr="006A77A3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D63F21F" w14:textId="77777777" w:rsidR="00C46CFF" w:rsidRPr="006A77A3" w:rsidRDefault="00C46CFF">
      <w:pPr>
        <w:rPr>
          <w:rFonts w:asciiTheme="minorHAnsi" w:hAnsiTheme="minorHAnsi" w:cstheme="minorHAnsi"/>
        </w:rPr>
      </w:pPr>
    </w:p>
    <w:sectPr w:rsidR="00C46CFF" w:rsidRPr="006A77A3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01355" w14:textId="77777777" w:rsidR="00172A0C" w:rsidRDefault="00172A0C">
      <w:r>
        <w:separator/>
      </w:r>
    </w:p>
  </w:endnote>
  <w:endnote w:type="continuationSeparator" w:id="0">
    <w:p w14:paraId="1638E12D" w14:textId="77777777" w:rsidR="00172A0C" w:rsidRDefault="00172A0C">
      <w:r>
        <w:continuationSeparator/>
      </w:r>
    </w:p>
  </w:endnote>
  <w:endnote w:type="continuationNotice" w:id="1">
    <w:p w14:paraId="2599D160" w14:textId="77777777" w:rsidR="00172A0C" w:rsidRDefault="00172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BED" w14:textId="1FFA209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756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C82861B" wp14:editId="255744E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BA66F35">
            <v:group id="docshapegroup22" style="position:absolute;margin-left:484.15pt;margin-top:563.8pt;width:30.55pt;height:14.95pt;z-index:-251658238;mso-position-horizontal-relative:page;mso-position-vertical-relative:page" coordsize="611,299" coordorigin="9683,11276" o:spid="_x0000_s1026" w14:anchorId="75FBAE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3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o:title="" r:id="rId5"/>
              </v:shape>
              <v:shape id="docshape24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o:title="" r:id="rId6"/>
              </v:shape>
              <w10:wrap anchorx="page" anchory="page"/>
            </v:group>
          </w:pict>
        </mc:Fallback>
      </mc:AlternateContent>
    </w:r>
    <w:r w:rsidR="002C5756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65FB49E" wp14:editId="1E23DC50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979A22E">
            <v:group id="docshapegroup25" style="position:absolute;margin-left:432.55pt;margin-top:566.1pt;width:40.85pt;height:10.25pt;z-index:-251658237;mso-position-horizontal-relative:page;mso-position-vertical-relative:page" coordsize="817,205" coordorigin="8651,11322" o:spid="_x0000_s1026" w14:anchorId="2E787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o:title="" r:id="rId8"/>
              </v:shape>
              <w10:wrap anchorx="page" anchory="page"/>
            </v:group>
          </w:pict>
        </mc:Fallback>
      </mc:AlternateContent>
    </w:r>
    <w:r w:rsidR="002C575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A0E027" wp14:editId="77AB891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9" type="#_x0000_t202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75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6C3E7FA" wp14:editId="1725442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0" type="#_x0000_t202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6659" w14:textId="77777777" w:rsidR="00172A0C" w:rsidRDefault="00172A0C">
      <w:r>
        <w:separator/>
      </w:r>
    </w:p>
  </w:footnote>
  <w:footnote w:type="continuationSeparator" w:id="0">
    <w:p w14:paraId="3FAE9BBE" w14:textId="77777777" w:rsidR="00172A0C" w:rsidRDefault="00172A0C">
      <w:r>
        <w:continuationSeparator/>
      </w:r>
    </w:p>
  </w:footnote>
  <w:footnote w:type="continuationNotice" w:id="1">
    <w:p w14:paraId="25B311B0" w14:textId="77777777" w:rsidR="00172A0C" w:rsidRDefault="00172A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71A9"/>
    <w:multiLevelType w:val="hybridMultilevel"/>
    <w:tmpl w:val="FF5E4288"/>
    <w:lvl w:ilvl="0" w:tplc="B1E2A6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643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E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9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1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A2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60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7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03F"/>
    <w:multiLevelType w:val="hybridMultilevel"/>
    <w:tmpl w:val="E430A9D4"/>
    <w:lvl w:ilvl="0" w:tplc="A5D8F2E6"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0C7DDE79"/>
    <w:multiLevelType w:val="hybridMultilevel"/>
    <w:tmpl w:val="F5682C76"/>
    <w:lvl w:ilvl="0" w:tplc="F0687D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90C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6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00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EF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0D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A7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4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0D83"/>
    <w:multiLevelType w:val="hybridMultilevel"/>
    <w:tmpl w:val="D21C28C0"/>
    <w:lvl w:ilvl="0" w:tplc="3D463B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414C1"/>
    <w:multiLevelType w:val="hybridMultilevel"/>
    <w:tmpl w:val="2CBEE9D6"/>
    <w:lvl w:ilvl="0" w:tplc="7E945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F88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EE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84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2E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EA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5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A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C4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7A33"/>
    <w:multiLevelType w:val="multilevel"/>
    <w:tmpl w:val="03E83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719664">
    <w:abstractNumId w:val="5"/>
  </w:num>
  <w:num w:numId="2" w16cid:durableId="54282336">
    <w:abstractNumId w:val="2"/>
  </w:num>
  <w:num w:numId="3" w16cid:durableId="735860931">
    <w:abstractNumId w:val="0"/>
  </w:num>
  <w:num w:numId="4" w16cid:durableId="1953635389">
    <w:abstractNumId w:val="7"/>
  </w:num>
  <w:num w:numId="5" w16cid:durableId="779572471">
    <w:abstractNumId w:val="8"/>
  </w:num>
  <w:num w:numId="6" w16cid:durableId="1509906441">
    <w:abstractNumId w:val="9"/>
  </w:num>
  <w:num w:numId="7" w16cid:durableId="753548066">
    <w:abstractNumId w:val="3"/>
  </w:num>
  <w:num w:numId="8" w16cid:durableId="909968766">
    <w:abstractNumId w:val="6"/>
  </w:num>
  <w:num w:numId="9" w16cid:durableId="1093085643">
    <w:abstractNumId w:val="4"/>
  </w:num>
  <w:num w:numId="10" w16cid:durableId="85978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12553"/>
    <w:rsid w:val="00025622"/>
    <w:rsid w:val="000340C5"/>
    <w:rsid w:val="0003574A"/>
    <w:rsid w:val="000440E4"/>
    <w:rsid w:val="000445CC"/>
    <w:rsid w:val="0004528B"/>
    <w:rsid w:val="00054C9A"/>
    <w:rsid w:val="000578FB"/>
    <w:rsid w:val="000733D3"/>
    <w:rsid w:val="00077C96"/>
    <w:rsid w:val="00093F97"/>
    <w:rsid w:val="00095236"/>
    <w:rsid w:val="0009679E"/>
    <w:rsid w:val="000968DF"/>
    <w:rsid w:val="000A3A66"/>
    <w:rsid w:val="000B1615"/>
    <w:rsid w:val="000B5F81"/>
    <w:rsid w:val="000C1AF3"/>
    <w:rsid w:val="000F51C8"/>
    <w:rsid w:val="0016458A"/>
    <w:rsid w:val="00165EEF"/>
    <w:rsid w:val="00166BEA"/>
    <w:rsid w:val="0016788D"/>
    <w:rsid w:val="00170FC4"/>
    <w:rsid w:val="00172A0C"/>
    <w:rsid w:val="0017546F"/>
    <w:rsid w:val="001758F9"/>
    <w:rsid w:val="0019632B"/>
    <w:rsid w:val="001A3D09"/>
    <w:rsid w:val="001A55D4"/>
    <w:rsid w:val="001B1691"/>
    <w:rsid w:val="001C07AF"/>
    <w:rsid w:val="001E2908"/>
    <w:rsid w:val="001E574F"/>
    <w:rsid w:val="001F33C8"/>
    <w:rsid w:val="001F751D"/>
    <w:rsid w:val="002111C3"/>
    <w:rsid w:val="00225EF5"/>
    <w:rsid w:val="00232308"/>
    <w:rsid w:val="00236CBC"/>
    <w:rsid w:val="00253637"/>
    <w:rsid w:val="00264B8C"/>
    <w:rsid w:val="00265EC2"/>
    <w:rsid w:val="002953E8"/>
    <w:rsid w:val="002B27E0"/>
    <w:rsid w:val="002C5756"/>
    <w:rsid w:val="002C63A7"/>
    <w:rsid w:val="002F09E5"/>
    <w:rsid w:val="002F43FB"/>
    <w:rsid w:val="00313BE9"/>
    <w:rsid w:val="003440B7"/>
    <w:rsid w:val="00370E36"/>
    <w:rsid w:val="003757BB"/>
    <w:rsid w:val="00375CEC"/>
    <w:rsid w:val="00383A6A"/>
    <w:rsid w:val="003910AD"/>
    <w:rsid w:val="00397E8E"/>
    <w:rsid w:val="003B145A"/>
    <w:rsid w:val="003B402A"/>
    <w:rsid w:val="003C1912"/>
    <w:rsid w:val="003D0C1E"/>
    <w:rsid w:val="003E11F8"/>
    <w:rsid w:val="003E4C84"/>
    <w:rsid w:val="0041247B"/>
    <w:rsid w:val="00425E57"/>
    <w:rsid w:val="0043110F"/>
    <w:rsid w:val="004407F8"/>
    <w:rsid w:val="00441DE1"/>
    <w:rsid w:val="00443EF2"/>
    <w:rsid w:val="00446464"/>
    <w:rsid w:val="00490128"/>
    <w:rsid w:val="004B338C"/>
    <w:rsid w:val="004C7E44"/>
    <w:rsid w:val="004D15D0"/>
    <w:rsid w:val="004E097B"/>
    <w:rsid w:val="004F5DB4"/>
    <w:rsid w:val="00511B91"/>
    <w:rsid w:val="0052048B"/>
    <w:rsid w:val="005337DF"/>
    <w:rsid w:val="00537C7A"/>
    <w:rsid w:val="00542DF0"/>
    <w:rsid w:val="0055388C"/>
    <w:rsid w:val="0056091B"/>
    <w:rsid w:val="00562408"/>
    <w:rsid w:val="00566569"/>
    <w:rsid w:val="00570E34"/>
    <w:rsid w:val="00585B4A"/>
    <w:rsid w:val="005904B9"/>
    <w:rsid w:val="00591DAE"/>
    <w:rsid w:val="00592D95"/>
    <w:rsid w:val="00594E7F"/>
    <w:rsid w:val="005B615B"/>
    <w:rsid w:val="005C035D"/>
    <w:rsid w:val="005C3D04"/>
    <w:rsid w:val="005D1E86"/>
    <w:rsid w:val="00600613"/>
    <w:rsid w:val="00612A78"/>
    <w:rsid w:val="00620183"/>
    <w:rsid w:val="00626C8A"/>
    <w:rsid w:val="00631B90"/>
    <w:rsid w:val="00647B3F"/>
    <w:rsid w:val="006535E0"/>
    <w:rsid w:val="0066331E"/>
    <w:rsid w:val="00665050"/>
    <w:rsid w:val="00676EAF"/>
    <w:rsid w:val="006979AD"/>
    <w:rsid w:val="006A1E9F"/>
    <w:rsid w:val="006A77A3"/>
    <w:rsid w:val="006D0167"/>
    <w:rsid w:val="006E284C"/>
    <w:rsid w:val="006F7948"/>
    <w:rsid w:val="00702B92"/>
    <w:rsid w:val="00730CA4"/>
    <w:rsid w:val="0074114F"/>
    <w:rsid w:val="007506CC"/>
    <w:rsid w:val="00751F7A"/>
    <w:rsid w:val="007861AB"/>
    <w:rsid w:val="007915E5"/>
    <w:rsid w:val="007B20E2"/>
    <w:rsid w:val="007B4E3A"/>
    <w:rsid w:val="007B55A3"/>
    <w:rsid w:val="007C7EB4"/>
    <w:rsid w:val="007D25EE"/>
    <w:rsid w:val="007D3782"/>
    <w:rsid w:val="007E261C"/>
    <w:rsid w:val="007F4F82"/>
    <w:rsid w:val="008024E6"/>
    <w:rsid w:val="00825B33"/>
    <w:rsid w:val="00843065"/>
    <w:rsid w:val="00844CEA"/>
    <w:rsid w:val="00846AB7"/>
    <w:rsid w:val="0089000C"/>
    <w:rsid w:val="008945E2"/>
    <w:rsid w:val="008A12F2"/>
    <w:rsid w:val="008A3400"/>
    <w:rsid w:val="008C1A38"/>
    <w:rsid w:val="008C2FE5"/>
    <w:rsid w:val="008F73D6"/>
    <w:rsid w:val="00903186"/>
    <w:rsid w:val="009250BA"/>
    <w:rsid w:val="00970847"/>
    <w:rsid w:val="0097430B"/>
    <w:rsid w:val="00994022"/>
    <w:rsid w:val="009B6066"/>
    <w:rsid w:val="009F66D5"/>
    <w:rsid w:val="00A036E9"/>
    <w:rsid w:val="00A104B2"/>
    <w:rsid w:val="00A11F9A"/>
    <w:rsid w:val="00A20246"/>
    <w:rsid w:val="00A23778"/>
    <w:rsid w:val="00A349E4"/>
    <w:rsid w:val="00A53276"/>
    <w:rsid w:val="00A6143E"/>
    <w:rsid w:val="00A61A76"/>
    <w:rsid w:val="00A778D0"/>
    <w:rsid w:val="00A81C03"/>
    <w:rsid w:val="00A87443"/>
    <w:rsid w:val="00A87A7E"/>
    <w:rsid w:val="00A94CE0"/>
    <w:rsid w:val="00AA3E47"/>
    <w:rsid w:val="00AA6D8E"/>
    <w:rsid w:val="00AB0EC9"/>
    <w:rsid w:val="00AD20FE"/>
    <w:rsid w:val="00AE2873"/>
    <w:rsid w:val="00AF2668"/>
    <w:rsid w:val="00B271A5"/>
    <w:rsid w:val="00B31914"/>
    <w:rsid w:val="00B35076"/>
    <w:rsid w:val="00B512B2"/>
    <w:rsid w:val="00B5766E"/>
    <w:rsid w:val="00B71318"/>
    <w:rsid w:val="00B727B2"/>
    <w:rsid w:val="00B85870"/>
    <w:rsid w:val="00B936E8"/>
    <w:rsid w:val="00B9404F"/>
    <w:rsid w:val="00B9665C"/>
    <w:rsid w:val="00BA367F"/>
    <w:rsid w:val="00BC25F4"/>
    <w:rsid w:val="00BC2F39"/>
    <w:rsid w:val="00BE6EAF"/>
    <w:rsid w:val="00C0574E"/>
    <w:rsid w:val="00C07090"/>
    <w:rsid w:val="00C2656E"/>
    <w:rsid w:val="00C325FE"/>
    <w:rsid w:val="00C43C2B"/>
    <w:rsid w:val="00C46CFF"/>
    <w:rsid w:val="00C505C6"/>
    <w:rsid w:val="00C62ACF"/>
    <w:rsid w:val="00C653AD"/>
    <w:rsid w:val="00C658FB"/>
    <w:rsid w:val="00C910BC"/>
    <w:rsid w:val="00CA23E7"/>
    <w:rsid w:val="00CB053A"/>
    <w:rsid w:val="00CB6301"/>
    <w:rsid w:val="00CB7D64"/>
    <w:rsid w:val="00CC134B"/>
    <w:rsid w:val="00CC1B01"/>
    <w:rsid w:val="00CE349B"/>
    <w:rsid w:val="00CE3D95"/>
    <w:rsid w:val="00CE52E3"/>
    <w:rsid w:val="00CF1E9B"/>
    <w:rsid w:val="00CF6A77"/>
    <w:rsid w:val="00CF731E"/>
    <w:rsid w:val="00D131A0"/>
    <w:rsid w:val="00D2506E"/>
    <w:rsid w:val="00D25D17"/>
    <w:rsid w:val="00D32CE2"/>
    <w:rsid w:val="00D410D0"/>
    <w:rsid w:val="00D719AC"/>
    <w:rsid w:val="00D83537"/>
    <w:rsid w:val="00D84358"/>
    <w:rsid w:val="00D85041"/>
    <w:rsid w:val="00D9076E"/>
    <w:rsid w:val="00DA7478"/>
    <w:rsid w:val="00DC26D0"/>
    <w:rsid w:val="00DD4072"/>
    <w:rsid w:val="00DE651F"/>
    <w:rsid w:val="00DF6367"/>
    <w:rsid w:val="00E11C73"/>
    <w:rsid w:val="00E25F41"/>
    <w:rsid w:val="00E31A95"/>
    <w:rsid w:val="00E342EC"/>
    <w:rsid w:val="00E41B6F"/>
    <w:rsid w:val="00E52D6E"/>
    <w:rsid w:val="00E54A89"/>
    <w:rsid w:val="00E612EE"/>
    <w:rsid w:val="00E74509"/>
    <w:rsid w:val="00E74E4E"/>
    <w:rsid w:val="00E75D43"/>
    <w:rsid w:val="00E87CD3"/>
    <w:rsid w:val="00EA6182"/>
    <w:rsid w:val="00EB46B2"/>
    <w:rsid w:val="00EC7892"/>
    <w:rsid w:val="00ED2C48"/>
    <w:rsid w:val="00ED5955"/>
    <w:rsid w:val="00F164FE"/>
    <w:rsid w:val="00F22D14"/>
    <w:rsid w:val="00F23ECB"/>
    <w:rsid w:val="00F2CD77"/>
    <w:rsid w:val="00F35D2E"/>
    <w:rsid w:val="00F35E2B"/>
    <w:rsid w:val="00F71045"/>
    <w:rsid w:val="00F863AF"/>
    <w:rsid w:val="00FB5708"/>
    <w:rsid w:val="00FC3E34"/>
    <w:rsid w:val="00FC6E5A"/>
    <w:rsid w:val="00FD2D19"/>
    <w:rsid w:val="00FD672B"/>
    <w:rsid w:val="00FD730C"/>
    <w:rsid w:val="00FF04DC"/>
    <w:rsid w:val="00FF178A"/>
    <w:rsid w:val="02129EC0"/>
    <w:rsid w:val="0380907E"/>
    <w:rsid w:val="03A93BE8"/>
    <w:rsid w:val="03BAECA5"/>
    <w:rsid w:val="0472F1B0"/>
    <w:rsid w:val="05211EAD"/>
    <w:rsid w:val="05E75B0C"/>
    <w:rsid w:val="0730849F"/>
    <w:rsid w:val="08A89718"/>
    <w:rsid w:val="0D0C0960"/>
    <w:rsid w:val="0DDDAB7E"/>
    <w:rsid w:val="1060E3D3"/>
    <w:rsid w:val="112E4258"/>
    <w:rsid w:val="12836E4D"/>
    <w:rsid w:val="1407A82C"/>
    <w:rsid w:val="14FBA163"/>
    <w:rsid w:val="1710A69A"/>
    <w:rsid w:val="17C8A3C2"/>
    <w:rsid w:val="17D0AFB7"/>
    <w:rsid w:val="19064A5B"/>
    <w:rsid w:val="19096242"/>
    <w:rsid w:val="19296239"/>
    <w:rsid w:val="1AC03FC5"/>
    <w:rsid w:val="1BBB4DDD"/>
    <w:rsid w:val="1C82EC88"/>
    <w:rsid w:val="1D263E7E"/>
    <w:rsid w:val="1D71F599"/>
    <w:rsid w:val="1D7778C9"/>
    <w:rsid w:val="1EC20EDF"/>
    <w:rsid w:val="1F7209D3"/>
    <w:rsid w:val="1FFB0885"/>
    <w:rsid w:val="21F358FC"/>
    <w:rsid w:val="261FCF60"/>
    <w:rsid w:val="26622BD2"/>
    <w:rsid w:val="27D2FCC0"/>
    <w:rsid w:val="28BF03BE"/>
    <w:rsid w:val="29180A7E"/>
    <w:rsid w:val="2A41C65E"/>
    <w:rsid w:val="2AFBE615"/>
    <w:rsid w:val="2B19A0EB"/>
    <w:rsid w:val="2B891C68"/>
    <w:rsid w:val="2BF102E4"/>
    <w:rsid w:val="2D2FE2E9"/>
    <w:rsid w:val="2EE168CB"/>
    <w:rsid w:val="2FBCF51C"/>
    <w:rsid w:val="303BCBF1"/>
    <w:rsid w:val="30FDA409"/>
    <w:rsid w:val="328A9934"/>
    <w:rsid w:val="32B96113"/>
    <w:rsid w:val="35AF977B"/>
    <w:rsid w:val="361E6025"/>
    <w:rsid w:val="36D209B7"/>
    <w:rsid w:val="3741E00C"/>
    <w:rsid w:val="386CFD76"/>
    <w:rsid w:val="39163DAF"/>
    <w:rsid w:val="39FEBB83"/>
    <w:rsid w:val="3A903036"/>
    <w:rsid w:val="3B5EFF7C"/>
    <w:rsid w:val="3B6E94C8"/>
    <w:rsid w:val="3D223C7F"/>
    <w:rsid w:val="3E0DD18F"/>
    <w:rsid w:val="3F4CF1F1"/>
    <w:rsid w:val="3FC07D8E"/>
    <w:rsid w:val="4099D539"/>
    <w:rsid w:val="40E8C252"/>
    <w:rsid w:val="443BFCE6"/>
    <w:rsid w:val="4450ADA2"/>
    <w:rsid w:val="47E962C0"/>
    <w:rsid w:val="49104094"/>
    <w:rsid w:val="4A97921E"/>
    <w:rsid w:val="4B6D9689"/>
    <w:rsid w:val="4B8E164C"/>
    <w:rsid w:val="4C075AB8"/>
    <w:rsid w:val="4C8D13B6"/>
    <w:rsid w:val="4D4463E1"/>
    <w:rsid w:val="4D6F3B21"/>
    <w:rsid w:val="4E1B826A"/>
    <w:rsid w:val="4ED3BA5C"/>
    <w:rsid w:val="4F6005D8"/>
    <w:rsid w:val="4FC691DC"/>
    <w:rsid w:val="4FF17A8B"/>
    <w:rsid w:val="501737A4"/>
    <w:rsid w:val="5180391F"/>
    <w:rsid w:val="521A947C"/>
    <w:rsid w:val="52452BCF"/>
    <w:rsid w:val="52A2A403"/>
    <w:rsid w:val="52D181FA"/>
    <w:rsid w:val="53BF5F4B"/>
    <w:rsid w:val="53EBDB13"/>
    <w:rsid w:val="55F79F97"/>
    <w:rsid w:val="573E50BF"/>
    <w:rsid w:val="58B701E1"/>
    <w:rsid w:val="5B3AEC2A"/>
    <w:rsid w:val="5BA178DB"/>
    <w:rsid w:val="5EB78660"/>
    <w:rsid w:val="5ED9199D"/>
    <w:rsid w:val="5EFFF5AD"/>
    <w:rsid w:val="5F11D322"/>
    <w:rsid w:val="5F4962A4"/>
    <w:rsid w:val="5F714CF8"/>
    <w:rsid w:val="5F9A9A09"/>
    <w:rsid w:val="61BD5BA8"/>
    <w:rsid w:val="62C4CB65"/>
    <w:rsid w:val="62D6566C"/>
    <w:rsid w:val="63A39FE9"/>
    <w:rsid w:val="6472BC93"/>
    <w:rsid w:val="66A3B047"/>
    <w:rsid w:val="66A4C07C"/>
    <w:rsid w:val="6737AB22"/>
    <w:rsid w:val="679D443B"/>
    <w:rsid w:val="67E5A620"/>
    <w:rsid w:val="6879051D"/>
    <w:rsid w:val="68D05D17"/>
    <w:rsid w:val="6BA6809E"/>
    <w:rsid w:val="6D54864B"/>
    <w:rsid w:val="6DBE37D6"/>
    <w:rsid w:val="6DC4A8A9"/>
    <w:rsid w:val="6E4D1658"/>
    <w:rsid w:val="6EF9511A"/>
    <w:rsid w:val="70031C71"/>
    <w:rsid w:val="721F0F7B"/>
    <w:rsid w:val="7403816F"/>
    <w:rsid w:val="7404E38C"/>
    <w:rsid w:val="746CECB2"/>
    <w:rsid w:val="785BD4DA"/>
    <w:rsid w:val="7A1633A2"/>
    <w:rsid w:val="7A848D80"/>
    <w:rsid w:val="7CDB16E0"/>
    <w:rsid w:val="7D4B3E50"/>
    <w:rsid w:val="7E660F35"/>
    <w:rsid w:val="7F6EF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F9F8F6A1-BEDB-4EBC-A51D-787FC3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DB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DB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8dc19-9252-4d75-936d-09e55bb25cf7" xsi:nil="true"/>
    <lcf76f155ced4ddcb4097134ff3c332f xmlns="607fe933-ef79-4e5f-9806-e002272891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A4D0285AD3D4D924F4DB3EF1A7D79" ma:contentTypeVersion="18" ma:contentTypeDescription="Create a new document." ma:contentTypeScope="" ma:versionID="eaae92069822610e445891fef826b9ba">
  <xsd:schema xmlns:xsd="http://www.w3.org/2001/XMLSchema" xmlns:xs="http://www.w3.org/2001/XMLSchema" xmlns:p="http://schemas.microsoft.com/office/2006/metadata/properties" xmlns:ns2="607fe933-ef79-4e5f-9806-e00227289140" xmlns:ns3="0f48dc19-9252-4d75-936d-09e55bb25cf7" targetNamespace="http://schemas.microsoft.com/office/2006/metadata/properties" ma:root="true" ma:fieldsID="2c4d974c3c72ab40c2b7403ee9691bf6" ns2:_="" ns3:_="">
    <xsd:import namespace="607fe933-ef79-4e5f-9806-e00227289140"/>
    <xsd:import namespace="0f48dc19-9252-4d75-936d-09e55bb2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e933-ef79-4e5f-9806-e002272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dc19-9252-4d75-936d-09e55bb25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bad05-3206-4ef4-841e-c88ff312f6f6}" ma:internalName="TaxCatchAll" ma:showField="CatchAllData" ma:web="0f48dc19-9252-4d75-936d-09e55bb2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868AB-66B6-4678-8C67-E8D40351E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F1FE-4E17-4E25-BF22-86897A8032F2}">
  <ds:schemaRefs>
    <ds:schemaRef ds:uri="http://schemas.microsoft.com/office/2006/metadata/properties"/>
    <ds:schemaRef ds:uri="http://schemas.microsoft.com/office/infopath/2007/PartnerControls"/>
    <ds:schemaRef ds:uri="0f48dc19-9252-4d75-936d-09e55bb25cf7"/>
    <ds:schemaRef ds:uri="607fe933-ef79-4e5f-9806-e00227289140"/>
  </ds:schemaRefs>
</ds:datastoreItem>
</file>

<file path=customXml/itemProps3.xml><?xml version="1.0" encoding="utf-8"?>
<ds:datastoreItem xmlns:ds="http://schemas.openxmlformats.org/officeDocument/2006/customXml" ds:itemID="{FB3310E2-0032-4175-88E7-A1DB239C2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fe933-ef79-4e5f-9806-e00227289140"/>
    <ds:schemaRef ds:uri="0f48dc19-9252-4d75-936d-09e55bb2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7353</Characters>
  <Application>Microsoft Office Word</Application>
  <DocSecurity>4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Karen Barlow</cp:lastModifiedBy>
  <cp:revision>2</cp:revision>
  <dcterms:created xsi:type="dcterms:W3CDTF">2024-08-24T13:19:00Z</dcterms:created>
  <dcterms:modified xsi:type="dcterms:W3CDTF">2024-08-24T13:19:00Z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0x0101005B5A4D0285AD3D4D924F4DB3EF1A7D79</vt:lpwstr>
  </property>
  <property fmtid="{D5CDD505-2E9C-101B-9397-08002B2CF9AE}" pid="6" name="MediaServiceImageTags">
    <vt:lpwstr/>
  </property>
</Properties>
</file>