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F84D" w14:textId="77777777" w:rsidR="005A4D20" w:rsidRDefault="005A4D20" w:rsidP="005A4D20">
      <w:pPr>
        <w:jc w:val="center"/>
        <w:rPr>
          <w:b/>
        </w:rPr>
      </w:pPr>
      <w:r>
        <w:rPr>
          <w:b/>
        </w:rPr>
        <w:t>Broadhempston Primary School PTFA</w:t>
      </w:r>
    </w:p>
    <w:p w14:paraId="4C697FB5" w14:textId="15309CA7" w:rsidR="005A4D20" w:rsidRDefault="00D677FC" w:rsidP="005A4D20">
      <w:pPr>
        <w:jc w:val="center"/>
        <w:rPr>
          <w:b/>
        </w:rPr>
      </w:pPr>
      <w:r>
        <w:rPr>
          <w:b/>
        </w:rPr>
        <w:t>28</w:t>
      </w:r>
      <w:r w:rsidRPr="00D677FC">
        <w:rPr>
          <w:b/>
          <w:vertAlign w:val="superscript"/>
        </w:rPr>
        <w:t>th</w:t>
      </w:r>
      <w:r>
        <w:rPr>
          <w:b/>
        </w:rPr>
        <w:t xml:space="preserve"> Feb</w:t>
      </w:r>
      <w:r w:rsidR="005A4D20">
        <w:rPr>
          <w:b/>
        </w:rPr>
        <w:t xml:space="preserve"> 2023 Meeting</w:t>
      </w:r>
    </w:p>
    <w:p w14:paraId="06552583" w14:textId="77777777" w:rsidR="005A4D20" w:rsidRDefault="005A4D20" w:rsidP="005A4D20">
      <w:pPr>
        <w:jc w:val="center"/>
        <w:rPr>
          <w:b/>
        </w:rPr>
      </w:pPr>
    </w:p>
    <w:p w14:paraId="0B8CD581" w14:textId="275B2F76" w:rsidR="005A4D20" w:rsidRDefault="005A4D20" w:rsidP="005A4D20">
      <w:r>
        <w:t xml:space="preserve">Date: </w:t>
      </w:r>
      <w:r w:rsidR="00D677FC">
        <w:t>28</w:t>
      </w:r>
      <w:r>
        <w:t xml:space="preserve">th </w:t>
      </w:r>
      <w:r w:rsidR="00D677FC">
        <w:t>Feb</w:t>
      </w:r>
      <w:r w:rsidR="006D31BC">
        <w:t>r</w:t>
      </w:r>
      <w:r>
        <w:t>uary 2023</w:t>
      </w:r>
    </w:p>
    <w:p w14:paraId="34E77135" w14:textId="26EC037B" w:rsidR="005A4D20" w:rsidRDefault="005A4D20" w:rsidP="005A4D20">
      <w:r>
        <w:t>Venue: Sneydhurst</w:t>
      </w:r>
    </w:p>
    <w:p w14:paraId="2DEED2B3" w14:textId="77777777" w:rsidR="005A4D20" w:rsidRDefault="005A4D20" w:rsidP="005A4D20">
      <w:r>
        <w:t>Present:</w:t>
      </w:r>
    </w:p>
    <w:p w14:paraId="6A002796" w14:textId="2DA443D9" w:rsidR="005A4D20" w:rsidRDefault="005A4D20" w:rsidP="005A4D20">
      <w:r>
        <w:t>PTFA – Jess Swinfen (Chair), Holly Ferguson (Treasurer), Simon Coles, Rebecca Wright, Gemma Newbery, Julia Kirsop-Taylor</w:t>
      </w:r>
      <w:r w:rsidR="00407BAD">
        <w:t>, Louise Kneafsey</w:t>
      </w:r>
    </w:p>
    <w:p w14:paraId="44DD94D6" w14:textId="77777777" w:rsidR="00236AFC" w:rsidRDefault="00236AFC">
      <w:pPr>
        <w:rPr>
          <w:b/>
          <w:u w:val="single"/>
        </w:rPr>
      </w:pPr>
    </w:p>
    <w:p w14:paraId="16A4F347" w14:textId="57E34511" w:rsidR="00236AFC" w:rsidRPr="00236AFC" w:rsidRDefault="00236AFC">
      <w:pPr>
        <w:rPr>
          <w:b/>
          <w:u w:val="single"/>
        </w:rPr>
      </w:pPr>
      <w:r w:rsidRPr="00236AFC">
        <w:rPr>
          <w:b/>
          <w:u w:val="single"/>
        </w:rPr>
        <w:t>Easter Term</w:t>
      </w:r>
      <w:r>
        <w:rPr>
          <w:b/>
          <w:u w:val="single"/>
        </w:rPr>
        <w:t xml:space="preserve"> Plan</w:t>
      </w:r>
    </w:p>
    <w:p w14:paraId="495937B4" w14:textId="21E66564" w:rsidR="00236AFC" w:rsidRDefault="00236A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1878"/>
        <w:gridCol w:w="2977"/>
        <w:gridCol w:w="2636"/>
      </w:tblGrid>
      <w:tr w:rsidR="006D31BC" w14:paraId="7AF8B6E8" w14:textId="77777777" w:rsidTr="00CC54FE">
        <w:tc>
          <w:tcPr>
            <w:tcW w:w="1519" w:type="dxa"/>
          </w:tcPr>
          <w:p w14:paraId="7AF8C0CE" w14:textId="361ABC38" w:rsidR="006D31BC" w:rsidRPr="00236AFC" w:rsidRDefault="006D31BC">
            <w:pPr>
              <w:rPr>
                <w:b/>
              </w:rPr>
            </w:pPr>
            <w:r w:rsidRPr="00236AFC">
              <w:rPr>
                <w:b/>
              </w:rPr>
              <w:t>Date</w:t>
            </w:r>
          </w:p>
        </w:tc>
        <w:tc>
          <w:tcPr>
            <w:tcW w:w="1878" w:type="dxa"/>
          </w:tcPr>
          <w:p w14:paraId="34099E24" w14:textId="16F1DAFA" w:rsidR="006D31BC" w:rsidRPr="00236AFC" w:rsidRDefault="006D31BC">
            <w:pPr>
              <w:rPr>
                <w:b/>
              </w:rPr>
            </w:pPr>
            <w:r w:rsidRPr="00236AFC">
              <w:rPr>
                <w:b/>
              </w:rPr>
              <w:t>Activity</w:t>
            </w:r>
          </w:p>
        </w:tc>
        <w:tc>
          <w:tcPr>
            <w:tcW w:w="2977" w:type="dxa"/>
          </w:tcPr>
          <w:p w14:paraId="4AA9C33A" w14:textId="0C852613" w:rsidR="006D31BC" w:rsidRPr="00236AFC" w:rsidRDefault="006D31BC">
            <w:pPr>
              <w:rPr>
                <w:b/>
              </w:rPr>
            </w:pPr>
            <w:r>
              <w:rPr>
                <w:b/>
              </w:rPr>
              <w:t>Update</w:t>
            </w:r>
          </w:p>
        </w:tc>
        <w:tc>
          <w:tcPr>
            <w:tcW w:w="2636" w:type="dxa"/>
          </w:tcPr>
          <w:p w14:paraId="7F032041" w14:textId="7110AB1E" w:rsidR="006D31BC" w:rsidRDefault="006D31BC">
            <w:pPr>
              <w:rPr>
                <w:b/>
              </w:rPr>
            </w:pPr>
            <w:r>
              <w:rPr>
                <w:b/>
              </w:rPr>
              <w:t>Actions</w:t>
            </w:r>
          </w:p>
          <w:p w14:paraId="700495EE" w14:textId="0BCAD2BC" w:rsidR="006D31BC" w:rsidRPr="00236AFC" w:rsidRDefault="006D31BC">
            <w:pPr>
              <w:rPr>
                <w:b/>
              </w:rPr>
            </w:pPr>
          </w:p>
        </w:tc>
      </w:tr>
      <w:tr w:rsidR="006D31BC" w14:paraId="68FF3E4B" w14:textId="77777777" w:rsidTr="00CC54FE">
        <w:tc>
          <w:tcPr>
            <w:tcW w:w="1519" w:type="dxa"/>
          </w:tcPr>
          <w:p w14:paraId="1081BD93" w14:textId="00CC2CFD" w:rsidR="006D31BC" w:rsidRDefault="006D31BC" w:rsidP="00236AFC">
            <w:r>
              <w:t>Thursday 9</w:t>
            </w:r>
            <w:r w:rsidRPr="009441DE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878" w:type="dxa"/>
          </w:tcPr>
          <w:p w14:paraId="5C5259C3" w14:textId="24B30913" w:rsidR="006D31BC" w:rsidRDefault="006D31BC" w:rsidP="00236AFC">
            <w:r>
              <w:t>Glow in the Dark Dodgeball</w:t>
            </w:r>
          </w:p>
        </w:tc>
        <w:tc>
          <w:tcPr>
            <w:tcW w:w="2977" w:type="dxa"/>
          </w:tcPr>
          <w:p w14:paraId="267E8FF3" w14:textId="3C61240B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Hall booked 4.30pm -7.30pm</w:t>
            </w:r>
          </w:p>
          <w:p w14:paraId="3BAFE626" w14:textId="75B088E5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Primary Sports booked</w:t>
            </w:r>
          </w:p>
          <w:p w14:paraId="10809D4C" w14:textId="5361FDAB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Birch 5-6pm</w:t>
            </w:r>
          </w:p>
          <w:p w14:paraId="714D7DA2" w14:textId="20E02108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Oak/Sycamore 6.15-7.15pm</w:t>
            </w:r>
          </w:p>
          <w:p w14:paraId="76ED4C21" w14:textId="77777777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Eventbrite tickets on sale £6.50</w:t>
            </w:r>
          </w:p>
          <w:p w14:paraId="1455C99D" w14:textId="373B28E3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24 tickets sold so far</w:t>
            </w:r>
          </w:p>
        </w:tc>
        <w:tc>
          <w:tcPr>
            <w:tcW w:w="2636" w:type="dxa"/>
          </w:tcPr>
          <w:p w14:paraId="45B529A4" w14:textId="07F2E7F4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Tickets push</w:t>
            </w:r>
            <w:r w:rsidR="00476385">
              <w:t xml:space="preserve"> - ALL</w:t>
            </w:r>
          </w:p>
          <w:p w14:paraId="1CC91DF4" w14:textId="0F231E62" w:rsidR="006D31BC" w:rsidRDefault="006D31BC" w:rsidP="0063548D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Helpers for each session</w:t>
            </w:r>
            <w:r w:rsidR="00476385">
              <w:t xml:space="preserve"> – JS for KS1 and SC for KS2</w:t>
            </w:r>
          </w:p>
          <w:p w14:paraId="22B92774" w14:textId="2FFA97BE" w:rsidR="006B64EF" w:rsidRDefault="00476385" w:rsidP="00476385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Whatsapp gp messages - </w:t>
            </w:r>
            <w:r w:rsidR="006B64EF">
              <w:t>Sycamore – Holly</w:t>
            </w:r>
            <w:r>
              <w:t xml:space="preserve"> and </w:t>
            </w:r>
            <w:r w:rsidR="006B64EF">
              <w:t>Oak – Lou</w:t>
            </w:r>
          </w:p>
          <w:p w14:paraId="10166DC0" w14:textId="6CD8E51D" w:rsidR="00476385" w:rsidRDefault="00476385" w:rsidP="00476385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UV f</w:t>
            </w:r>
            <w:r w:rsidR="00C51770">
              <w:t>ace paints – Lou/Holly</w:t>
            </w:r>
          </w:p>
          <w:p w14:paraId="57DA7222" w14:textId="1277A739" w:rsidR="00476385" w:rsidRDefault="00476385" w:rsidP="00476385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Message to bring water - Jess</w:t>
            </w:r>
          </w:p>
          <w:p w14:paraId="5E4A71DE" w14:textId="72D5AB72" w:rsidR="006D31BC" w:rsidRDefault="006D31BC" w:rsidP="006D31BC">
            <w:r>
              <w:t xml:space="preserve"> </w:t>
            </w:r>
          </w:p>
        </w:tc>
      </w:tr>
      <w:tr w:rsidR="006D31BC" w14:paraId="4923BE57" w14:textId="77777777" w:rsidTr="00CC54FE">
        <w:tc>
          <w:tcPr>
            <w:tcW w:w="1519" w:type="dxa"/>
          </w:tcPr>
          <w:p w14:paraId="5F6C9A86" w14:textId="77777777" w:rsidR="006D31BC" w:rsidRDefault="006D31BC" w:rsidP="00236AFC">
            <w:r>
              <w:t>Friday 10</w:t>
            </w:r>
            <w:r w:rsidRPr="00236AFC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3CB4F33F" w14:textId="2B43B467" w:rsidR="006D31BC" w:rsidRDefault="006D31BC" w:rsidP="00236AFC"/>
        </w:tc>
        <w:tc>
          <w:tcPr>
            <w:tcW w:w="1878" w:type="dxa"/>
          </w:tcPr>
          <w:p w14:paraId="04E47E40" w14:textId="5A103103" w:rsidR="006D31BC" w:rsidRDefault="006D31BC" w:rsidP="00236AFC">
            <w:r>
              <w:t>Sycamore Cake Sale</w:t>
            </w:r>
          </w:p>
        </w:tc>
        <w:tc>
          <w:tcPr>
            <w:tcW w:w="2977" w:type="dxa"/>
          </w:tcPr>
          <w:p w14:paraId="1EA7B39B" w14:textId="77777777" w:rsidR="006D31BC" w:rsidRDefault="006D31BC" w:rsidP="00476385">
            <w:pPr>
              <w:pStyle w:val="ListParagraph"/>
              <w:ind w:left="262"/>
            </w:pPr>
          </w:p>
        </w:tc>
        <w:tc>
          <w:tcPr>
            <w:tcW w:w="2636" w:type="dxa"/>
          </w:tcPr>
          <w:p w14:paraId="3D47211D" w14:textId="3A245398" w:rsidR="006D31BC" w:rsidRDefault="006D31BC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Simon and Becky</w:t>
            </w:r>
          </w:p>
          <w:p w14:paraId="7F7EFF17" w14:textId="77777777" w:rsidR="00476385" w:rsidRDefault="006D31BC" w:rsidP="00476385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Can they beat Oak’s £95 target?!</w:t>
            </w:r>
          </w:p>
          <w:p w14:paraId="3C73F63E" w14:textId="17A07DFA" w:rsidR="00C51770" w:rsidRDefault="00476385" w:rsidP="00476385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N</w:t>
            </w:r>
            <w:r w:rsidR="00C51770">
              <w:t>apkins</w:t>
            </w:r>
            <w:r>
              <w:t xml:space="preserve"> - Gemma</w:t>
            </w:r>
          </w:p>
          <w:p w14:paraId="685684FF" w14:textId="5D9AB25F" w:rsidR="00C51770" w:rsidRDefault="00476385" w:rsidP="005A4D20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F</w:t>
            </w:r>
            <w:r w:rsidR="00C51770">
              <w:t>loat</w:t>
            </w:r>
            <w:r>
              <w:t xml:space="preserve"> – Jess</w:t>
            </w:r>
          </w:p>
          <w:p w14:paraId="4CCBFFDE" w14:textId="41CCC962" w:rsidR="00476385" w:rsidRDefault="00476385" w:rsidP="00476385">
            <w:pPr>
              <w:pStyle w:val="ListParagraph"/>
              <w:ind w:left="262"/>
            </w:pPr>
          </w:p>
        </w:tc>
      </w:tr>
      <w:tr w:rsidR="006D31BC" w14:paraId="5EC5E715" w14:textId="77777777" w:rsidTr="00CC54FE">
        <w:tc>
          <w:tcPr>
            <w:tcW w:w="1519" w:type="dxa"/>
          </w:tcPr>
          <w:p w14:paraId="6AE52CC7" w14:textId="3A45A326" w:rsidR="006D31BC" w:rsidRDefault="006D31BC" w:rsidP="00D677FC">
            <w:r>
              <w:t>Thursday 23</w:t>
            </w:r>
            <w:r w:rsidRPr="00D677FC">
              <w:rPr>
                <w:vertAlign w:val="superscript"/>
              </w:rPr>
              <w:t>rd</w:t>
            </w:r>
            <w:r>
              <w:t xml:space="preserve"> March </w:t>
            </w:r>
          </w:p>
          <w:p w14:paraId="47092295" w14:textId="77777777" w:rsidR="006D31BC" w:rsidRDefault="006D31BC" w:rsidP="00D677FC"/>
        </w:tc>
        <w:tc>
          <w:tcPr>
            <w:tcW w:w="1878" w:type="dxa"/>
          </w:tcPr>
          <w:p w14:paraId="448078C3" w14:textId="74F3ADD3" w:rsidR="006D31BC" w:rsidRDefault="006D31BC" w:rsidP="00D677FC">
            <w:r>
              <w:t>Mufti Day</w:t>
            </w:r>
          </w:p>
        </w:tc>
        <w:tc>
          <w:tcPr>
            <w:tcW w:w="2977" w:type="dxa"/>
          </w:tcPr>
          <w:p w14:paraId="3B5DC780" w14:textId="724FA561" w:rsidR="006D31BC" w:rsidRDefault="006D31BC" w:rsidP="00476385"/>
        </w:tc>
        <w:tc>
          <w:tcPr>
            <w:tcW w:w="2636" w:type="dxa"/>
          </w:tcPr>
          <w:p w14:paraId="43606845" w14:textId="22A1FC6E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Kieran to collect funds at Birch door and give container to Mrs Barlow for Oak/Sycamore</w:t>
            </w:r>
          </w:p>
          <w:p w14:paraId="7DC40F74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£1 per child</w:t>
            </w:r>
          </w:p>
          <w:p w14:paraId="0FA59806" w14:textId="12B9D243" w:rsidR="00476385" w:rsidRDefault="00476385" w:rsidP="00476385">
            <w:pPr>
              <w:pStyle w:val="ListParagraph"/>
              <w:ind w:left="262"/>
            </w:pPr>
          </w:p>
        </w:tc>
      </w:tr>
      <w:tr w:rsidR="006D31BC" w14:paraId="3A615678" w14:textId="77777777" w:rsidTr="00CC54FE">
        <w:tc>
          <w:tcPr>
            <w:tcW w:w="1519" w:type="dxa"/>
          </w:tcPr>
          <w:p w14:paraId="20035153" w14:textId="1B04CC51" w:rsidR="006D31BC" w:rsidRDefault="006D31BC" w:rsidP="00D677FC">
            <w:r>
              <w:t>Friday 24</w:t>
            </w:r>
            <w:r w:rsidRPr="00D677FC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1878" w:type="dxa"/>
          </w:tcPr>
          <w:p w14:paraId="3A53A66F" w14:textId="7584B29B" w:rsidR="006D31BC" w:rsidRDefault="006D31BC" w:rsidP="00D677FC">
            <w:r>
              <w:t xml:space="preserve">Explorer Dome </w:t>
            </w:r>
          </w:p>
        </w:tc>
        <w:tc>
          <w:tcPr>
            <w:tcW w:w="2977" w:type="dxa"/>
          </w:tcPr>
          <w:p w14:paraId="40F0FC22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Parish Council awarded us £390 grant</w:t>
            </w:r>
          </w:p>
          <w:p w14:paraId="056DF6E9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Community Show 3.30pm</w:t>
            </w:r>
          </w:p>
          <w:p w14:paraId="08A70036" w14:textId="65CC4F1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25 tickets</w:t>
            </w:r>
          </w:p>
        </w:tc>
        <w:tc>
          <w:tcPr>
            <w:tcW w:w="2636" w:type="dxa"/>
          </w:tcPr>
          <w:p w14:paraId="736FD3C0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Jess to advertise community tickets</w:t>
            </w:r>
          </w:p>
          <w:p w14:paraId="30BD2A98" w14:textId="77777777" w:rsidR="00FF109B" w:rsidRDefault="00FF109B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Report afterwards from kids – pictures/words</w:t>
            </w:r>
          </w:p>
          <w:p w14:paraId="3624BC87" w14:textId="74886CA7" w:rsidR="00476385" w:rsidRDefault="00476385" w:rsidP="00476385">
            <w:pPr>
              <w:pStyle w:val="ListParagraph"/>
              <w:ind w:left="262"/>
            </w:pPr>
          </w:p>
        </w:tc>
      </w:tr>
      <w:tr w:rsidR="006D31BC" w14:paraId="491E1B1F" w14:textId="77777777" w:rsidTr="00CC54FE">
        <w:tc>
          <w:tcPr>
            <w:tcW w:w="1519" w:type="dxa"/>
          </w:tcPr>
          <w:p w14:paraId="5B8CE707" w14:textId="77777777" w:rsidR="006D31BC" w:rsidRDefault="006D31BC" w:rsidP="00D677FC">
            <w:r>
              <w:t>Saturday 25</w:t>
            </w:r>
            <w:r w:rsidRPr="00236AFC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7B49EF83" w14:textId="6470EEFA" w:rsidR="006D31BC" w:rsidRDefault="006D31BC" w:rsidP="00D677FC"/>
        </w:tc>
        <w:tc>
          <w:tcPr>
            <w:tcW w:w="1878" w:type="dxa"/>
          </w:tcPr>
          <w:p w14:paraId="5E76619C" w14:textId="1F214EAB" w:rsidR="006D31BC" w:rsidRDefault="006D31BC" w:rsidP="00D677FC">
            <w:r>
              <w:t>Skittles Night</w:t>
            </w:r>
          </w:p>
        </w:tc>
        <w:tc>
          <w:tcPr>
            <w:tcW w:w="2977" w:type="dxa"/>
          </w:tcPr>
          <w:p w14:paraId="31C7D98E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Hall booked 5 – 11pm</w:t>
            </w:r>
          </w:p>
          <w:p w14:paraId="4AD6397E" w14:textId="57E5E206" w:rsidR="006D31BC" w:rsidRDefault="001E1F5F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Event </w:t>
            </w:r>
            <w:r w:rsidR="006D31BC">
              <w:t>7</w:t>
            </w:r>
            <w:r>
              <w:t xml:space="preserve"> – 10pm</w:t>
            </w:r>
          </w:p>
          <w:p w14:paraId="11F3D901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lastRenderedPageBreak/>
              <w:t>On Shout Out Broadhempston</w:t>
            </w:r>
          </w:p>
          <w:p w14:paraId="52D8BB20" w14:textId="77777777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6 people per team, £2 pp</w:t>
            </w:r>
          </w:p>
          <w:p w14:paraId="48FB9E54" w14:textId="77777777" w:rsidR="006D31BC" w:rsidRDefault="009A63DA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Vets have trophy</w:t>
            </w:r>
          </w:p>
          <w:p w14:paraId="54F2CBD2" w14:textId="6E319DCC" w:rsidR="001E1F5F" w:rsidRDefault="001E1F5F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Food - Halls pasties</w:t>
            </w:r>
          </w:p>
          <w:p w14:paraId="04DB282F" w14:textId="77777777" w:rsidR="001E1F5F" w:rsidRDefault="001E1F5F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Bar – Barnaby’s beer, wine, Luscombe </w:t>
            </w:r>
          </w:p>
          <w:p w14:paraId="1F6BD78C" w14:textId="28C8482E" w:rsidR="001E1F5F" w:rsidRDefault="001E1F5F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Raffle</w:t>
            </w:r>
          </w:p>
        </w:tc>
        <w:tc>
          <w:tcPr>
            <w:tcW w:w="2636" w:type="dxa"/>
          </w:tcPr>
          <w:p w14:paraId="5F9217C0" w14:textId="70AE51D3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lastRenderedPageBreak/>
              <w:t xml:space="preserve">Holly </w:t>
            </w:r>
            <w:r w:rsidR="00054366">
              <w:t>- trophy</w:t>
            </w:r>
            <w:r>
              <w:t xml:space="preserve"> </w:t>
            </w:r>
            <w:r w:rsidR="00CC54FE">
              <w:t>and Heroes</w:t>
            </w:r>
            <w:r w:rsidR="001E1F5F">
              <w:t xml:space="preserve"> for winners</w:t>
            </w:r>
          </w:p>
          <w:p w14:paraId="4364AA82" w14:textId="60AB670D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lastRenderedPageBreak/>
              <w:t xml:space="preserve">Jess </w:t>
            </w:r>
            <w:r w:rsidR="001E1F5F">
              <w:t>-</w:t>
            </w:r>
            <w:r>
              <w:t xml:space="preserve"> Shout Out Broadhempston </w:t>
            </w:r>
          </w:p>
          <w:p w14:paraId="3E6F15D9" w14:textId="77777777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Holly – skittles check in Hall</w:t>
            </w:r>
          </w:p>
          <w:p w14:paraId="7570E13B" w14:textId="77777777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Becky – hay bale loan</w:t>
            </w:r>
          </w:p>
          <w:p w14:paraId="777F84FB" w14:textId="2544848C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Duvet covers</w:t>
            </w:r>
            <w:r w:rsidR="009A63DA">
              <w:t xml:space="preserve"> - ALL</w:t>
            </w:r>
          </w:p>
          <w:p w14:paraId="55D7EC60" w14:textId="617D2460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Pasty check – Holly</w:t>
            </w:r>
          </w:p>
          <w:p w14:paraId="4F53A50B" w14:textId="77777777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Barnaby’s Beer – Jess </w:t>
            </w:r>
          </w:p>
          <w:p w14:paraId="1437A918" w14:textId="6DCE4E26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Majestic wine – Kieran</w:t>
            </w:r>
          </w:p>
          <w:p w14:paraId="3CD88F5C" w14:textId="3E441486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Luscombe drinks – ginger beer/lemonade – Jess</w:t>
            </w:r>
          </w:p>
          <w:p w14:paraId="7C02B4C4" w14:textId="6DCEF0D1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Ice – Sarah</w:t>
            </w:r>
          </w:p>
          <w:p w14:paraId="0E843F63" w14:textId="13BBBD80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Jugs – Jess</w:t>
            </w:r>
          </w:p>
          <w:p w14:paraId="58CF315F" w14:textId="3D1DA231" w:rsidR="00054366" w:rsidRDefault="00054366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Crisps – Jess</w:t>
            </w:r>
          </w:p>
          <w:p w14:paraId="09CCD916" w14:textId="47B9B741" w:rsidR="00054366" w:rsidRDefault="00C4467B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S</w:t>
            </w:r>
            <w:r w:rsidR="00054366">
              <w:t>coreboard</w:t>
            </w:r>
            <w:r>
              <w:t xml:space="preserve"> - Lou</w:t>
            </w:r>
          </w:p>
          <w:p w14:paraId="70DD0616" w14:textId="1FC1279A" w:rsidR="00CC54FE" w:rsidRDefault="00CC54F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Music – Si</w:t>
            </w:r>
          </w:p>
          <w:p w14:paraId="6410677B" w14:textId="164F7756" w:rsidR="00CC54FE" w:rsidRDefault="00CC54F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Microphone</w:t>
            </w:r>
            <w:r w:rsidR="001E1F5F">
              <w:t xml:space="preserve"> from school</w:t>
            </w:r>
            <w:r>
              <w:t xml:space="preserve"> – Jess</w:t>
            </w:r>
          </w:p>
          <w:p w14:paraId="29D07625" w14:textId="5BFFEFBA" w:rsidR="00CC54FE" w:rsidRDefault="00CC54F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License – Jess</w:t>
            </w:r>
          </w:p>
          <w:p w14:paraId="23890F8A" w14:textId="35FAAC93" w:rsidR="00CC54FE" w:rsidRDefault="00CC54F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Risk assessment – Jess</w:t>
            </w:r>
          </w:p>
          <w:p w14:paraId="26CD0DF2" w14:textId="5088F712" w:rsidR="00CC54FE" w:rsidRDefault="00CC54F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Price list </w:t>
            </w:r>
            <w:r w:rsidR="00F9207E">
              <w:t>–</w:t>
            </w:r>
            <w:r>
              <w:t xml:space="preserve"> Jess</w:t>
            </w:r>
          </w:p>
          <w:p w14:paraId="35DB8160" w14:textId="14652059" w:rsidR="00F9207E" w:rsidRDefault="00F9207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Posters – Jess</w:t>
            </w:r>
          </w:p>
          <w:p w14:paraId="70FCA5D9" w14:textId="01A1E61A" w:rsidR="00F9207E" w:rsidRDefault="00F9207E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Printing – Si</w:t>
            </w:r>
          </w:p>
          <w:p w14:paraId="3B052E57" w14:textId="741461D9" w:rsidR="001E1F5F" w:rsidRDefault="001E1F5F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Laminating – Becky</w:t>
            </w:r>
          </w:p>
          <w:p w14:paraId="41E5994C" w14:textId="5998C018" w:rsidR="001E1F5F" w:rsidRDefault="001E1F5F" w:rsidP="00CC54FE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Rota - Jess</w:t>
            </w:r>
          </w:p>
          <w:p w14:paraId="7E8B8299" w14:textId="72EC5EC5" w:rsidR="004E7CFE" w:rsidRDefault="004E7CFE" w:rsidP="00C4467B">
            <w:pPr>
              <w:pStyle w:val="ListParagraph"/>
              <w:ind w:left="262"/>
            </w:pPr>
          </w:p>
        </w:tc>
      </w:tr>
      <w:tr w:rsidR="006D31BC" w14:paraId="4FFF1BD7" w14:textId="77777777" w:rsidTr="00CC54FE">
        <w:tc>
          <w:tcPr>
            <w:tcW w:w="1519" w:type="dxa"/>
          </w:tcPr>
          <w:p w14:paraId="41F0FD55" w14:textId="77777777" w:rsidR="006D31BC" w:rsidRDefault="006D31BC" w:rsidP="00D677FC">
            <w:r>
              <w:lastRenderedPageBreak/>
              <w:t>Friday 31</w:t>
            </w:r>
            <w:r w:rsidRPr="00236AFC">
              <w:rPr>
                <w:vertAlign w:val="superscript"/>
              </w:rPr>
              <w:t>st</w:t>
            </w:r>
            <w:r>
              <w:t xml:space="preserve"> March</w:t>
            </w:r>
          </w:p>
          <w:p w14:paraId="230351B3" w14:textId="4787DB33" w:rsidR="006D31BC" w:rsidRDefault="006D31BC" w:rsidP="00D677FC"/>
        </w:tc>
        <w:tc>
          <w:tcPr>
            <w:tcW w:w="1878" w:type="dxa"/>
          </w:tcPr>
          <w:p w14:paraId="234EB958" w14:textId="57608067" w:rsidR="006D31BC" w:rsidRDefault="006D31BC" w:rsidP="00D677FC">
            <w:r>
              <w:t xml:space="preserve">Easter Gardens </w:t>
            </w:r>
          </w:p>
          <w:p w14:paraId="516206E9" w14:textId="6D509433" w:rsidR="006D31BC" w:rsidRDefault="006D31BC" w:rsidP="00D677FC"/>
        </w:tc>
        <w:tc>
          <w:tcPr>
            <w:tcW w:w="2977" w:type="dxa"/>
          </w:tcPr>
          <w:p w14:paraId="29822F0D" w14:textId="69D235D8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Sarah bought Easter Egg prizes</w:t>
            </w:r>
          </w:p>
        </w:tc>
        <w:tc>
          <w:tcPr>
            <w:tcW w:w="2636" w:type="dxa"/>
          </w:tcPr>
          <w:p w14:paraId="00A5C7BD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Jess to ask Therese to put on app</w:t>
            </w:r>
          </w:p>
          <w:p w14:paraId="16B6F973" w14:textId="3A9FDBEB" w:rsidR="004E7CFE" w:rsidRDefault="00EA4367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Jess </w:t>
            </w:r>
            <w:r w:rsidR="00C4467B">
              <w:t xml:space="preserve">- </w:t>
            </w:r>
            <w:r>
              <w:t xml:space="preserve">receipt </w:t>
            </w:r>
            <w:r w:rsidR="00865FE6">
              <w:t xml:space="preserve">for </w:t>
            </w:r>
            <w:r>
              <w:t>Easter Eggs</w:t>
            </w:r>
            <w:r w:rsidR="00C4467B">
              <w:t xml:space="preserve"> to Holly</w:t>
            </w:r>
          </w:p>
          <w:p w14:paraId="38AFEC0A" w14:textId="6D3EA118" w:rsidR="00C4467B" w:rsidRDefault="00C4467B" w:rsidP="00C4467B">
            <w:pPr>
              <w:pStyle w:val="ListParagraph"/>
              <w:ind w:left="262"/>
            </w:pPr>
          </w:p>
        </w:tc>
      </w:tr>
      <w:tr w:rsidR="006D31BC" w14:paraId="4EA7D1C0" w14:textId="77777777" w:rsidTr="00CC54FE">
        <w:tc>
          <w:tcPr>
            <w:tcW w:w="1519" w:type="dxa"/>
          </w:tcPr>
          <w:p w14:paraId="0BE25257" w14:textId="400A43F6" w:rsidR="006D31BC" w:rsidRDefault="006D31BC" w:rsidP="00D677FC">
            <w:r>
              <w:t>Friday 31</w:t>
            </w:r>
            <w:r w:rsidRPr="005A4D20">
              <w:rPr>
                <w:vertAlign w:val="superscript"/>
              </w:rPr>
              <w:t>st</w:t>
            </w:r>
            <w:r>
              <w:t xml:space="preserve"> March</w:t>
            </w:r>
          </w:p>
        </w:tc>
        <w:tc>
          <w:tcPr>
            <w:tcW w:w="1878" w:type="dxa"/>
          </w:tcPr>
          <w:p w14:paraId="047D7FF8" w14:textId="64BC15DC" w:rsidR="006D31BC" w:rsidRDefault="006D31BC" w:rsidP="00D677FC">
            <w:r>
              <w:t>Easter Egg Hunt</w:t>
            </w:r>
          </w:p>
        </w:tc>
        <w:tc>
          <w:tcPr>
            <w:tcW w:w="2977" w:type="dxa"/>
          </w:tcPr>
          <w:p w14:paraId="6680AB4F" w14:textId="03FBEA88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Keen to try a more eco version – find a carrot and exchange for a chocolate egg</w:t>
            </w:r>
          </w:p>
        </w:tc>
        <w:tc>
          <w:tcPr>
            <w:tcW w:w="2636" w:type="dxa"/>
          </w:tcPr>
          <w:p w14:paraId="5DA2EE96" w14:textId="2FDC9F53" w:rsidR="006D31BC" w:rsidRDefault="006D31BC" w:rsidP="00EA4367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Jess to </w:t>
            </w:r>
            <w:r w:rsidR="00865FE6">
              <w:t>discuss</w:t>
            </w:r>
            <w:r w:rsidR="00EA4367">
              <w:t xml:space="preserve"> hunt plan for Orchard</w:t>
            </w:r>
            <w:r w:rsidR="00865FE6">
              <w:t xml:space="preserve"> with school</w:t>
            </w:r>
          </w:p>
        </w:tc>
      </w:tr>
      <w:tr w:rsidR="006D31BC" w14:paraId="084007ED" w14:textId="77777777" w:rsidTr="00CC54FE">
        <w:tc>
          <w:tcPr>
            <w:tcW w:w="1519" w:type="dxa"/>
          </w:tcPr>
          <w:p w14:paraId="333BED14" w14:textId="77777777" w:rsidR="006D31BC" w:rsidRDefault="006D31BC" w:rsidP="00D677FC">
            <w:r>
              <w:t>Saturday 22</w:t>
            </w:r>
            <w:r w:rsidRPr="00236AFC">
              <w:rPr>
                <w:vertAlign w:val="superscript"/>
              </w:rPr>
              <w:t>nd</w:t>
            </w:r>
            <w:r>
              <w:t xml:space="preserve"> April</w:t>
            </w:r>
          </w:p>
          <w:p w14:paraId="08DBE9A4" w14:textId="55337C7F" w:rsidR="006D31BC" w:rsidRDefault="006D31BC" w:rsidP="00D677FC"/>
        </w:tc>
        <w:tc>
          <w:tcPr>
            <w:tcW w:w="1878" w:type="dxa"/>
          </w:tcPr>
          <w:p w14:paraId="779EE695" w14:textId="464816DE" w:rsidR="006D31BC" w:rsidRDefault="006D31BC" w:rsidP="00D677FC">
            <w:r>
              <w:t>Love Your School Day</w:t>
            </w:r>
          </w:p>
        </w:tc>
        <w:tc>
          <w:tcPr>
            <w:tcW w:w="2977" w:type="dxa"/>
          </w:tcPr>
          <w:p w14:paraId="3B98BB5D" w14:textId="77777777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12 – 2pm</w:t>
            </w:r>
          </w:p>
          <w:p w14:paraId="30CB8CC4" w14:textId="2695DE2E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On school app</w:t>
            </w:r>
          </w:p>
        </w:tc>
        <w:tc>
          <w:tcPr>
            <w:tcW w:w="2636" w:type="dxa"/>
          </w:tcPr>
          <w:p w14:paraId="6C13B5AC" w14:textId="1C4A7DD1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 xml:space="preserve">Gemma </w:t>
            </w:r>
            <w:r w:rsidR="00581869">
              <w:t>speaking to teachers to collate jobs list</w:t>
            </w:r>
          </w:p>
          <w:p w14:paraId="2600D033" w14:textId="033C3B82" w:rsidR="006D31BC" w:rsidRDefault="006D31BC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Ask school for an additional hour for finishing tasks</w:t>
            </w:r>
          </w:p>
        </w:tc>
      </w:tr>
      <w:tr w:rsidR="006D31BC" w14:paraId="0ED3952B" w14:textId="77777777" w:rsidTr="00CC54FE">
        <w:tc>
          <w:tcPr>
            <w:tcW w:w="1519" w:type="dxa"/>
          </w:tcPr>
          <w:p w14:paraId="654ED620" w14:textId="30B3B076" w:rsidR="006D31BC" w:rsidRDefault="006D31BC" w:rsidP="00D677FC">
            <w:r>
              <w:t xml:space="preserve">Sunday </w:t>
            </w:r>
            <w:r w:rsidR="00CD7E0A">
              <w:t>21</w:t>
            </w:r>
            <w:r w:rsidR="00CD7E0A" w:rsidRPr="00CD7E0A">
              <w:rPr>
                <w:vertAlign w:val="superscript"/>
              </w:rPr>
              <w:t>st</w:t>
            </w:r>
            <w:r w:rsidR="00CD7E0A">
              <w:t xml:space="preserve"> </w:t>
            </w:r>
            <w:r>
              <w:t xml:space="preserve"> May</w:t>
            </w:r>
          </w:p>
        </w:tc>
        <w:tc>
          <w:tcPr>
            <w:tcW w:w="1878" w:type="dxa"/>
          </w:tcPr>
          <w:p w14:paraId="1C797E4A" w14:textId="19FD58CC" w:rsidR="006D31BC" w:rsidRDefault="006D31BC" w:rsidP="00D677FC">
            <w:r>
              <w:t>Broadhempston Garage Safari</w:t>
            </w:r>
          </w:p>
        </w:tc>
        <w:tc>
          <w:tcPr>
            <w:tcW w:w="2977" w:type="dxa"/>
          </w:tcPr>
          <w:p w14:paraId="7A8ED7BC" w14:textId="06F706C7" w:rsidR="00581869" w:rsidRDefault="00581869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Updated date</w:t>
            </w:r>
          </w:p>
          <w:p w14:paraId="5FF4BBE8" w14:textId="70C96E06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2 – 4pm</w:t>
            </w:r>
          </w:p>
          <w:p w14:paraId="4AD9A8EB" w14:textId="77777777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lastRenderedPageBreak/>
              <w:t>£5 per table plus donations to PTFA very welcome</w:t>
            </w:r>
          </w:p>
          <w:p w14:paraId="1B321FF5" w14:textId="77777777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Refreshments at Sneydhurst</w:t>
            </w:r>
          </w:p>
          <w:p w14:paraId="4852D54E" w14:textId="6D00B2A6" w:rsidR="006D31BC" w:rsidRDefault="006D31BC" w:rsidP="006D31B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t>PTFA to produce map</w:t>
            </w:r>
          </w:p>
        </w:tc>
        <w:tc>
          <w:tcPr>
            <w:tcW w:w="2636" w:type="dxa"/>
          </w:tcPr>
          <w:p w14:paraId="7BEEAF9A" w14:textId="030AD45D" w:rsidR="006D31BC" w:rsidRDefault="00CD7E0A" w:rsidP="00D677FC">
            <w:pPr>
              <w:pStyle w:val="ListParagraph"/>
              <w:numPr>
                <w:ilvl w:val="0"/>
                <w:numId w:val="2"/>
              </w:numPr>
              <w:ind w:left="262" w:hanging="262"/>
            </w:pPr>
            <w:r>
              <w:lastRenderedPageBreak/>
              <w:t>Parish News - Jess</w:t>
            </w:r>
          </w:p>
        </w:tc>
      </w:tr>
    </w:tbl>
    <w:p w14:paraId="1ECC7496" w14:textId="24A16E5E" w:rsidR="00236AFC" w:rsidRDefault="00236AFC"/>
    <w:p w14:paraId="6013D7C0" w14:textId="7448C527" w:rsidR="00236AFC" w:rsidRDefault="00236AFC"/>
    <w:p w14:paraId="1D260CD3" w14:textId="77777777" w:rsidR="005A4D20" w:rsidRDefault="005A4D20"/>
    <w:p w14:paraId="26C0524B" w14:textId="6CF20E93" w:rsidR="00236AFC" w:rsidRPr="00236AFC" w:rsidRDefault="00236AFC">
      <w:r w:rsidRPr="00236AFC">
        <w:t>Grants</w:t>
      </w:r>
    </w:p>
    <w:p w14:paraId="2CC225C9" w14:textId="7343D738" w:rsidR="001E1F5F" w:rsidRDefault="001E1F5F" w:rsidP="001E1F5F"/>
    <w:p w14:paraId="1B67B43E" w14:textId="782489AA" w:rsidR="00236AFC" w:rsidRDefault="00236AFC" w:rsidP="00236AFC">
      <w:pPr>
        <w:pStyle w:val="ListParagraph"/>
        <w:numPr>
          <w:ilvl w:val="0"/>
          <w:numId w:val="1"/>
        </w:numPr>
      </w:pPr>
      <w:r>
        <w:t>Science Week w/c 20</w:t>
      </w:r>
      <w:r w:rsidRPr="00236AFC">
        <w:rPr>
          <w:vertAlign w:val="superscript"/>
        </w:rPr>
        <w:t>th</w:t>
      </w:r>
      <w:r>
        <w:t xml:space="preserve"> March – Explorer Dome Visit Friday 24</w:t>
      </w:r>
      <w:r w:rsidRPr="00236AFC">
        <w:rPr>
          <w:vertAlign w:val="superscript"/>
        </w:rPr>
        <w:t>th</w:t>
      </w:r>
      <w:r>
        <w:t xml:space="preserve"> March</w:t>
      </w:r>
    </w:p>
    <w:p w14:paraId="6D8BE63A" w14:textId="4DCBB651" w:rsidR="00236AFC" w:rsidRDefault="00D677FC" w:rsidP="00236AFC">
      <w:pPr>
        <w:pStyle w:val="ListParagraph"/>
        <w:numPr>
          <w:ilvl w:val="0"/>
          <w:numId w:val="1"/>
        </w:numPr>
      </w:pPr>
      <w:r>
        <w:t xml:space="preserve">Successful application for </w:t>
      </w:r>
      <w:r w:rsidR="00236AFC">
        <w:t xml:space="preserve">£390 Parish Council grant </w:t>
      </w:r>
    </w:p>
    <w:p w14:paraId="1B1E19D8" w14:textId="7E6EB50C" w:rsidR="00581869" w:rsidRDefault="00581869" w:rsidP="00236AFC">
      <w:pPr>
        <w:pStyle w:val="ListParagraph"/>
        <w:numPr>
          <w:ilvl w:val="0"/>
          <w:numId w:val="1"/>
        </w:numPr>
      </w:pPr>
      <w:r>
        <w:t xml:space="preserve">Jess to advertise Community Show on </w:t>
      </w:r>
      <w:r w:rsidR="001E1F5F">
        <w:t>Shout Out Broadhempston</w:t>
      </w:r>
    </w:p>
    <w:p w14:paraId="0EECA51C" w14:textId="4FCBDD0C" w:rsidR="00D51355" w:rsidRDefault="00D51355" w:rsidP="00236AFC">
      <w:pPr>
        <w:pStyle w:val="ListParagraph"/>
        <w:numPr>
          <w:ilvl w:val="0"/>
          <w:numId w:val="1"/>
        </w:numPr>
      </w:pPr>
      <w:r>
        <w:t>Devon Community Foundation – look as source of grants</w:t>
      </w:r>
    </w:p>
    <w:p w14:paraId="5AEBEF6C" w14:textId="5C898E22" w:rsidR="001E1F5F" w:rsidRDefault="001E1F5F" w:rsidP="00236AFC">
      <w:pPr>
        <w:pStyle w:val="ListParagraph"/>
        <w:numPr>
          <w:ilvl w:val="0"/>
          <w:numId w:val="1"/>
        </w:numPr>
      </w:pPr>
      <w:r>
        <w:t>Gemma created framework for managing grants we apply for in the future</w:t>
      </w:r>
    </w:p>
    <w:p w14:paraId="4326B0D3" w14:textId="3E5A590E" w:rsidR="00236AFC" w:rsidRDefault="00236AFC"/>
    <w:p w14:paraId="2B175617" w14:textId="5D2AE48D" w:rsidR="00236AFC" w:rsidRDefault="00236AFC">
      <w:r>
        <w:t>AGM date and agenda</w:t>
      </w:r>
    </w:p>
    <w:p w14:paraId="518ECF10" w14:textId="6EAA6A7B" w:rsidR="005A4D20" w:rsidRDefault="005A4D20"/>
    <w:p w14:paraId="1AC3F070" w14:textId="65DCE189" w:rsidR="005A4D20" w:rsidRDefault="005A4D20" w:rsidP="005A4D20">
      <w:pPr>
        <w:pStyle w:val="ListParagraph"/>
        <w:numPr>
          <w:ilvl w:val="0"/>
          <w:numId w:val="3"/>
        </w:numPr>
      </w:pPr>
      <w:r>
        <w:t>Jess to agree date with Jill and Therese</w:t>
      </w:r>
      <w:r w:rsidR="009441DE">
        <w:t xml:space="preserve"> </w:t>
      </w:r>
      <w:r w:rsidR="00CD7E0A">
        <w:t>– propose Tuesday 25</w:t>
      </w:r>
      <w:r w:rsidR="00CD7E0A" w:rsidRPr="00CD7E0A">
        <w:rPr>
          <w:vertAlign w:val="superscript"/>
        </w:rPr>
        <w:t>th</w:t>
      </w:r>
      <w:r w:rsidR="00CD7E0A">
        <w:t xml:space="preserve"> April</w:t>
      </w:r>
      <w:r w:rsidR="001E1F5F">
        <w:t>, 3.30pm</w:t>
      </w:r>
    </w:p>
    <w:p w14:paraId="273A4C82" w14:textId="73791A86" w:rsidR="00D13DF7" w:rsidRDefault="00D13DF7" w:rsidP="00D13DF7"/>
    <w:p w14:paraId="07FB7CD8" w14:textId="6FF0CC51" w:rsidR="00D13DF7" w:rsidRDefault="00D13DF7" w:rsidP="00D13DF7">
      <w:r>
        <w:t>PTFA email</w:t>
      </w:r>
    </w:p>
    <w:p w14:paraId="03DB2256" w14:textId="08C0E7BB" w:rsidR="00D13DF7" w:rsidRDefault="00D13DF7" w:rsidP="00D13DF7"/>
    <w:p w14:paraId="6B86A408" w14:textId="5034B744" w:rsidR="00D13DF7" w:rsidRDefault="001E1F5F" w:rsidP="00D13DF7">
      <w:pPr>
        <w:pStyle w:val="ListParagraph"/>
        <w:numPr>
          <w:ilvl w:val="0"/>
          <w:numId w:val="3"/>
        </w:numPr>
      </w:pPr>
      <w:r>
        <w:t>We have</w:t>
      </w:r>
      <w:r w:rsidR="00865FE6">
        <w:t xml:space="preserve"> registered</w:t>
      </w:r>
      <w:r w:rsidR="006D31BC">
        <w:t xml:space="preserve"> </w:t>
      </w:r>
      <w:hyperlink r:id="rId5" w:history="1">
        <w:r w:rsidRPr="00014DC4">
          <w:rPr>
            <w:rStyle w:val="Hyperlink"/>
          </w:rPr>
          <w:t>PTFABroadhempston@gmail.com</w:t>
        </w:r>
      </w:hyperlink>
      <w:r>
        <w:t xml:space="preserve"> </w:t>
      </w:r>
    </w:p>
    <w:p w14:paraId="13B9ECA0" w14:textId="220C7878" w:rsidR="00FC7480" w:rsidRDefault="00FC7480" w:rsidP="00FC7480"/>
    <w:p w14:paraId="53764B6A" w14:textId="1B8C6031" w:rsidR="00FC7480" w:rsidRDefault="001E1F5F" w:rsidP="00FC7480">
      <w:r>
        <w:t>Sponsored run</w:t>
      </w:r>
    </w:p>
    <w:p w14:paraId="7C64A8C3" w14:textId="3CAB3C06" w:rsidR="00FC7480" w:rsidRDefault="00FC7480" w:rsidP="00FC7480"/>
    <w:p w14:paraId="5A59C723" w14:textId="3A15876A" w:rsidR="006D31BC" w:rsidRDefault="006D31BC" w:rsidP="00FC7480">
      <w:pPr>
        <w:pStyle w:val="ListParagraph"/>
        <w:numPr>
          <w:ilvl w:val="0"/>
          <w:numId w:val="3"/>
        </w:numPr>
      </w:pPr>
      <w:r>
        <w:t>Joint event with Landscove</w:t>
      </w:r>
    </w:p>
    <w:p w14:paraId="52BA4DFA" w14:textId="49F83E8E" w:rsidR="00FC7480" w:rsidRDefault="00FC7480" w:rsidP="00FC7480">
      <w:pPr>
        <w:pStyle w:val="ListParagraph"/>
        <w:numPr>
          <w:ilvl w:val="0"/>
          <w:numId w:val="3"/>
        </w:numPr>
      </w:pPr>
      <w:r>
        <w:t>Fri 9th June</w:t>
      </w:r>
    </w:p>
    <w:p w14:paraId="5384A21B" w14:textId="6269BC0A" w:rsidR="001E1F5F" w:rsidRDefault="001E1F5F" w:rsidP="00FC7480">
      <w:pPr>
        <w:pStyle w:val="ListParagraph"/>
        <w:numPr>
          <w:ilvl w:val="0"/>
          <w:numId w:val="3"/>
        </w:numPr>
      </w:pPr>
      <w:r>
        <w:t xml:space="preserve">Colour run </w:t>
      </w:r>
    </w:p>
    <w:p w14:paraId="6FA5C2C7" w14:textId="3D3FA3A1" w:rsidR="006D31BC" w:rsidRDefault="001E1F5F" w:rsidP="00FC7480">
      <w:pPr>
        <w:pStyle w:val="ListParagraph"/>
        <w:numPr>
          <w:ilvl w:val="0"/>
          <w:numId w:val="3"/>
        </w:numPr>
      </w:pPr>
      <w:r>
        <w:t>Headlands Cttee have confirmed they are happy for us to do a Colour Run</w:t>
      </w:r>
    </w:p>
    <w:p w14:paraId="4D752BB5" w14:textId="12DF3F69" w:rsidR="001E1F5F" w:rsidRDefault="001E1F5F" w:rsidP="00FC7480">
      <w:pPr>
        <w:pStyle w:val="ListParagraph"/>
        <w:numPr>
          <w:ilvl w:val="0"/>
          <w:numId w:val="3"/>
        </w:numPr>
      </w:pPr>
      <w:r>
        <w:t>Annabel White offered to help with event</w:t>
      </w:r>
    </w:p>
    <w:p w14:paraId="56F2E7CE" w14:textId="3FB3B668" w:rsidR="00236AFC" w:rsidRDefault="00236AFC"/>
    <w:p w14:paraId="6C699530" w14:textId="7E305A07" w:rsidR="00236AFC" w:rsidRDefault="00236AFC">
      <w:r>
        <w:t xml:space="preserve">Summer Fete </w:t>
      </w:r>
    </w:p>
    <w:p w14:paraId="1FFAC21F" w14:textId="71F5D13C" w:rsidR="005A4D20" w:rsidRDefault="005A4D20"/>
    <w:p w14:paraId="7E68F0EA" w14:textId="18AA489D" w:rsidR="005A4D20" w:rsidRDefault="005A4D20" w:rsidP="005A4D20">
      <w:pPr>
        <w:pStyle w:val="ListParagraph"/>
        <w:numPr>
          <w:ilvl w:val="0"/>
          <w:numId w:val="3"/>
        </w:numPr>
      </w:pPr>
      <w:r>
        <w:t>Simon represent</w:t>
      </w:r>
      <w:r w:rsidR="001E1F5F">
        <w:t>ing</w:t>
      </w:r>
      <w:r>
        <w:t xml:space="preserve"> PTFA on Fete Committee</w:t>
      </w:r>
    </w:p>
    <w:p w14:paraId="5AF4B5BF" w14:textId="1B6F59ED" w:rsidR="005A4D20" w:rsidRDefault="001E1F5F" w:rsidP="005A4D20">
      <w:pPr>
        <w:pStyle w:val="ListParagraph"/>
        <w:numPr>
          <w:ilvl w:val="0"/>
          <w:numId w:val="3"/>
        </w:numPr>
      </w:pPr>
      <w:r>
        <w:t>Simon</w:t>
      </w:r>
      <w:r w:rsidR="005A4D20">
        <w:t xml:space="preserve"> investigat</w:t>
      </w:r>
      <w:r>
        <w:t>ing</w:t>
      </w:r>
      <w:r w:rsidR="005A4D20">
        <w:t xml:space="preserve"> bouncy castle and climbing wall hire</w:t>
      </w:r>
      <w:r>
        <w:t xml:space="preserve"> </w:t>
      </w:r>
    </w:p>
    <w:p w14:paraId="4A2E6C49" w14:textId="19D9A4DA" w:rsidR="005A4D20" w:rsidRDefault="005A4D20" w:rsidP="005A4D20">
      <w:pPr>
        <w:pStyle w:val="ListParagraph"/>
        <w:numPr>
          <w:ilvl w:val="0"/>
          <w:numId w:val="3"/>
        </w:numPr>
      </w:pPr>
      <w:r>
        <w:t>Ideas:  use bell tent for kids activities, bottle stall</w:t>
      </w:r>
    </w:p>
    <w:p w14:paraId="0AB476B9" w14:textId="209501FE" w:rsidR="00007474" w:rsidRDefault="00007474" w:rsidP="00007474">
      <w:pPr>
        <w:pStyle w:val="ListParagraph"/>
        <w:numPr>
          <w:ilvl w:val="0"/>
          <w:numId w:val="3"/>
        </w:numPr>
      </w:pPr>
      <w:r>
        <w:t>Can school choir sing</w:t>
      </w:r>
      <w:r w:rsidR="001E1F5F">
        <w:t>?</w:t>
      </w:r>
      <w:r>
        <w:t xml:space="preserve"> – Lou</w:t>
      </w:r>
      <w:r w:rsidR="001E1F5F">
        <w:t xml:space="preserve"> to check</w:t>
      </w:r>
    </w:p>
    <w:p w14:paraId="2FCB1912" w14:textId="6B03AE20" w:rsidR="00273AE7" w:rsidRDefault="00273AE7" w:rsidP="00007474">
      <w:pPr>
        <w:pStyle w:val="ListParagraph"/>
        <w:numPr>
          <w:ilvl w:val="0"/>
          <w:numId w:val="3"/>
        </w:numPr>
      </w:pPr>
      <w:r>
        <w:t>Bouncy Castle – Hennock</w:t>
      </w:r>
      <w:r w:rsidR="001E1F5F">
        <w:t xml:space="preserve"> Fete – Jess to find supplier</w:t>
      </w:r>
    </w:p>
    <w:p w14:paraId="1641F491" w14:textId="60F4F1AC" w:rsidR="00951656" w:rsidRDefault="001E1F5F" w:rsidP="00007474">
      <w:pPr>
        <w:pStyle w:val="ListParagraph"/>
        <w:numPr>
          <w:ilvl w:val="0"/>
          <w:numId w:val="3"/>
        </w:numPr>
      </w:pPr>
      <w:r>
        <w:t>Fete keen to borrow</w:t>
      </w:r>
      <w:r w:rsidR="00951656">
        <w:t xml:space="preserve"> school PA system and mic</w:t>
      </w:r>
      <w:r>
        <w:t xml:space="preserve"> – Simon to check</w:t>
      </w:r>
    </w:p>
    <w:p w14:paraId="4F49E2DF" w14:textId="50044D89" w:rsidR="00C9122F" w:rsidRDefault="00C9122F" w:rsidP="00C9122F"/>
    <w:p w14:paraId="501F5703" w14:textId="51472299" w:rsidR="00C9122F" w:rsidRDefault="00C9122F" w:rsidP="00C9122F">
      <w:r>
        <w:t xml:space="preserve">Playground </w:t>
      </w:r>
    </w:p>
    <w:p w14:paraId="02731138" w14:textId="13683F6D" w:rsidR="00C9122F" w:rsidRDefault="00C9122F" w:rsidP="00C9122F"/>
    <w:p w14:paraId="21560747" w14:textId="3F8E8E06" w:rsidR="00C9122F" w:rsidRDefault="00C9122F" w:rsidP="00D51355">
      <w:pPr>
        <w:pStyle w:val="ListParagraph"/>
        <w:numPr>
          <w:ilvl w:val="0"/>
          <w:numId w:val="6"/>
        </w:numPr>
      </w:pPr>
      <w:r>
        <w:t xml:space="preserve">Shelves </w:t>
      </w:r>
      <w:r w:rsidR="00D51355">
        <w:t xml:space="preserve">in shed </w:t>
      </w:r>
      <w:r>
        <w:t>– Si</w:t>
      </w:r>
      <w:r w:rsidR="001E1F5F">
        <w:t>mon</w:t>
      </w:r>
    </w:p>
    <w:p w14:paraId="33E627A4" w14:textId="3FBDACE8" w:rsidR="00C9122F" w:rsidRDefault="00C9122F" w:rsidP="00D51355">
      <w:pPr>
        <w:pStyle w:val="ListParagraph"/>
        <w:numPr>
          <w:ilvl w:val="0"/>
          <w:numId w:val="6"/>
        </w:numPr>
      </w:pPr>
      <w:r>
        <w:t>Line</w:t>
      </w:r>
      <w:r w:rsidR="001E1F5F">
        <w:t xml:space="preserve"> painting</w:t>
      </w:r>
      <w:r>
        <w:t xml:space="preserve"> </w:t>
      </w:r>
      <w:r w:rsidR="00D51355">
        <w:t>– Jess to chase DCC for £650</w:t>
      </w:r>
      <w:r w:rsidR="001E1F5F">
        <w:t xml:space="preserve"> grant which we have not yet received</w:t>
      </w:r>
    </w:p>
    <w:p w14:paraId="3E95FF80" w14:textId="145524D9" w:rsidR="00273AE7" w:rsidRDefault="00273AE7" w:rsidP="00273AE7"/>
    <w:p w14:paraId="50DE02D1" w14:textId="612F3138" w:rsidR="00273AE7" w:rsidRDefault="00273AE7" w:rsidP="00273AE7">
      <w:r>
        <w:lastRenderedPageBreak/>
        <w:t xml:space="preserve">Coronation </w:t>
      </w:r>
    </w:p>
    <w:p w14:paraId="261604DD" w14:textId="19C0DAF6" w:rsidR="00F30897" w:rsidRDefault="00F30897" w:rsidP="001E1F5F"/>
    <w:p w14:paraId="6CDE2E48" w14:textId="0782C935" w:rsidR="00273AE7" w:rsidRDefault="00273AE7" w:rsidP="00F30897">
      <w:pPr>
        <w:pStyle w:val="ListParagraph"/>
        <w:numPr>
          <w:ilvl w:val="0"/>
          <w:numId w:val="7"/>
        </w:numPr>
      </w:pPr>
      <w:r>
        <w:t>Mufti – dress Royal</w:t>
      </w:r>
      <w:r w:rsidR="00650BFF">
        <w:t xml:space="preserve"> – Friday 5</w:t>
      </w:r>
      <w:r w:rsidR="00650BFF" w:rsidRPr="00650BFF">
        <w:rPr>
          <w:vertAlign w:val="superscript"/>
        </w:rPr>
        <w:t>th</w:t>
      </w:r>
      <w:r w:rsidR="00650BFF">
        <w:t xml:space="preserve"> May</w:t>
      </w:r>
    </w:p>
    <w:p w14:paraId="7FE60073" w14:textId="43E11F23" w:rsidR="00273AE7" w:rsidRDefault="001E1F5F" w:rsidP="00F30897">
      <w:pPr>
        <w:pStyle w:val="ListParagraph"/>
        <w:numPr>
          <w:ilvl w:val="0"/>
          <w:numId w:val="7"/>
        </w:numPr>
      </w:pPr>
      <w:r>
        <w:t>Offer teachers b</w:t>
      </w:r>
      <w:r w:rsidR="00273AE7">
        <w:t>udget for class activities</w:t>
      </w:r>
      <w:r>
        <w:t xml:space="preserve"> - £50 per class</w:t>
      </w:r>
    </w:p>
    <w:p w14:paraId="2E744AEC" w14:textId="1AC374E0" w:rsidR="001E1F5F" w:rsidRDefault="001E1F5F" w:rsidP="00F30897">
      <w:pPr>
        <w:pStyle w:val="ListParagraph"/>
        <w:numPr>
          <w:ilvl w:val="0"/>
          <w:numId w:val="7"/>
        </w:numPr>
      </w:pPr>
      <w:r>
        <w:t>Jess to check plans with Therese</w:t>
      </w:r>
    </w:p>
    <w:p w14:paraId="78FBCC69" w14:textId="363386B6" w:rsidR="00F66E6B" w:rsidRDefault="00F66E6B" w:rsidP="00F66E6B"/>
    <w:p w14:paraId="71C3CF9A" w14:textId="666B5034" w:rsidR="00F66E6B" w:rsidRDefault="00650BFF" w:rsidP="00F66E6B">
      <w:r>
        <w:t>Finances</w:t>
      </w:r>
    </w:p>
    <w:p w14:paraId="3DF0C4FD" w14:textId="58C1FF8A" w:rsidR="00650BFF" w:rsidRDefault="00650BFF" w:rsidP="00F66E6B"/>
    <w:p w14:paraId="257544F9" w14:textId="22C1B30D" w:rsidR="00650BFF" w:rsidRDefault="00650BFF" w:rsidP="00650BFF">
      <w:pPr>
        <w:pStyle w:val="ListParagraph"/>
        <w:numPr>
          <w:ilvl w:val="0"/>
          <w:numId w:val="8"/>
        </w:numPr>
      </w:pPr>
      <w:r>
        <w:t>Easyfundraising – sign up challenge</w:t>
      </w:r>
      <w:r w:rsidR="001E1F5F">
        <w:t xml:space="preserve"> – can we get 100 new members signed up in March?</w:t>
      </w:r>
    </w:p>
    <w:p w14:paraId="76275197" w14:textId="0A5B8116" w:rsidR="00650BFF" w:rsidRDefault="001E1F5F" w:rsidP="00650BFF">
      <w:pPr>
        <w:pStyle w:val="ListParagraph"/>
        <w:numPr>
          <w:ilvl w:val="0"/>
          <w:numId w:val="8"/>
        </w:numPr>
      </w:pPr>
      <w:r>
        <w:t>Investigate h</w:t>
      </w:r>
      <w:r w:rsidR="00650BFF">
        <w:t>igher interest account – Holly</w:t>
      </w:r>
    </w:p>
    <w:p w14:paraId="7AAF3DF3" w14:textId="788E5706" w:rsidR="00273AE7" w:rsidRDefault="00650BFF" w:rsidP="00273AE7">
      <w:pPr>
        <w:pStyle w:val="ListParagraph"/>
        <w:numPr>
          <w:ilvl w:val="0"/>
          <w:numId w:val="8"/>
        </w:numPr>
      </w:pPr>
      <w:r>
        <w:t xml:space="preserve">Direct debits – hold fire – </w:t>
      </w:r>
      <w:r w:rsidR="001E1F5F">
        <w:t xml:space="preserve">put info and forms in </w:t>
      </w:r>
      <w:r>
        <w:t>entrance pack for new kids</w:t>
      </w:r>
    </w:p>
    <w:p w14:paraId="3ABDEEEF" w14:textId="3C460DFD" w:rsidR="00650BFF" w:rsidRDefault="00650BFF" w:rsidP="00650BFF"/>
    <w:p w14:paraId="66936598" w14:textId="1F4DB104" w:rsidR="00650BFF" w:rsidRDefault="00650BFF" w:rsidP="00650BFF">
      <w:r>
        <w:t>Minibus</w:t>
      </w:r>
    </w:p>
    <w:p w14:paraId="028CB26F" w14:textId="6AA606D7" w:rsidR="00650BFF" w:rsidRDefault="00650BFF" w:rsidP="00650BFF"/>
    <w:p w14:paraId="0D01C2C1" w14:textId="4A48430B" w:rsidR="007326C2" w:rsidRDefault="00650BFF" w:rsidP="001E1F5F">
      <w:pPr>
        <w:pStyle w:val="ListParagraph"/>
        <w:numPr>
          <w:ilvl w:val="0"/>
          <w:numId w:val="9"/>
        </w:numPr>
      </w:pPr>
      <w:r>
        <w:t>Awaiting update from Therese on service</w:t>
      </w:r>
      <w:r w:rsidR="00AC2C74">
        <w:t>/MO</w:t>
      </w:r>
      <w:r w:rsidR="007326C2">
        <w:t>T</w:t>
      </w:r>
    </w:p>
    <w:p w14:paraId="5AF56509" w14:textId="58D2D02D" w:rsidR="00FF109B" w:rsidRDefault="00FF109B" w:rsidP="00FF109B"/>
    <w:p w14:paraId="2A8925D4" w14:textId="08363C9C" w:rsidR="00FF109B" w:rsidRPr="00FF109B" w:rsidRDefault="001E1F5F" w:rsidP="00FF109B">
      <w:pPr>
        <w:rPr>
          <w:b/>
          <w:u w:val="single"/>
        </w:rPr>
      </w:pPr>
      <w:r>
        <w:rPr>
          <w:b/>
          <w:u w:val="single"/>
        </w:rPr>
        <w:t xml:space="preserve">Skittles </w:t>
      </w:r>
      <w:r w:rsidR="00FF109B" w:rsidRPr="00FF109B">
        <w:rPr>
          <w:b/>
          <w:u w:val="single"/>
        </w:rPr>
        <w:t>Teams</w:t>
      </w:r>
    </w:p>
    <w:p w14:paraId="389F2230" w14:textId="4BEF6D85" w:rsidR="00FF109B" w:rsidRDefault="00FF109B" w:rsidP="00FF109B"/>
    <w:p w14:paraId="3B49583D" w14:textId="6BC7D8AD" w:rsidR="00FF109B" w:rsidRDefault="00FF109B" w:rsidP="00FF109B">
      <w:r>
        <w:t>Parish Council - Becky</w:t>
      </w:r>
    </w:p>
    <w:p w14:paraId="4E1439A2" w14:textId="2CFB87D5" w:rsidR="00FF109B" w:rsidRDefault="00FF109B" w:rsidP="00FF109B">
      <w:r>
        <w:t>PTFA – Julia</w:t>
      </w:r>
    </w:p>
    <w:p w14:paraId="11D2B4B2" w14:textId="659EA47D" w:rsidR="00FF109B" w:rsidRDefault="00FF109B" w:rsidP="00FF109B">
      <w:r>
        <w:t>PTFA 2 - Julia</w:t>
      </w:r>
    </w:p>
    <w:p w14:paraId="24954D1F" w14:textId="5EE584EA" w:rsidR="00FF109B" w:rsidRDefault="00FF109B" w:rsidP="00FF109B">
      <w:r>
        <w:t>Summer Fete - Si</w:t>
      </w:r>
      <w:r w:rsidR="001E1F5F">
        <w:t>mon</w:t>
      </w:r>
    </w:p>
    <w:p w14:paraId="6D49C128" w14:textId="4C5F8AF1" w:rsidR="00FF109B" w:rsidRDefault="00FF109B" w:rsidP="00FF109B">
      <w:r>
        <w:t>Friday Nighters - Jess</w:t>
      </w:r>
    </w:p>
    <w:p w14:paraId="6B7F18E9" w14:textId="1A80D37C" w:rsidR="00FF109B" w:rsidRDefault="00FF109B" w:rsidP="00FF109B">
      <w:r>
        <w:t>Youth Club- Lou</w:t>
      </w:r>
    </w:p>
    <w:p w14:paraId="0B93AAD8" w14:textId="38E5E974" w:rsidR="00FF109B" w:rsidRDefault="00FF109B" w:rsidP="00FF109B">
      <w:r>
        <w:t>Shop- Jess</w:t>
      </w:r>
    </w:p>
    <w:p w14:paraId="7724C350" w14:textId="4DA9D2F5" w:rsidR="00FF109B" w:rsidRDefault="00FF109B" w:rsidP="00FF109B">
      <w:r>
        <w:t>School - Jess</w:t>
      </w:r>
    </w:p>
    <w:p w14:paraId="339C274A" w14:textId="3A9FC6B3" w:rsidR="00FF109B" w:rsidRDefault="00FF109B" w:rsidP="00FF109B">
      <w:r>
        <w:t>Football Team – Kieran</w:t>
      </w:r>
    </w:p>
    <w:p w14:paraId="6E91BCE8" w14:textId="46B89425" w:rsidR="00FF109B" w:rsidRDefault="00FF109B" w:rsidP="00FF109B">
      <w:r>
        <w:t xml:space="preserve">Vets </w:t>
      </w:r>
      <w:r w:rsidR="001E1F5F">
        <w:t>–</w:t>
      </w:r>
      <w:r>
        <w:t xml:space="preserve"> Holly</w:t>
      </w:r>
    </w:p>
    <w:p w14:paraId="0A362E48" w14:textId="2B2D0A6A" w:rsidR="001E1F5F" w:rsidRDefault="001E1F5F" w:rsidP="00FF109B">
      <w:r>
        <w:t>Bellringers - Jess</w:t>
      </w:r>
    </w:p>
    <w:p w14:paraId="207246F6" w14:textId="643AED6F" w:rsidR="00FF109B" w:rsidRDefault="00FF109B" w:rsidP="00FF109B"/>
    <w:p w14:paraId="43B3A785" w14:textId="7FE5BBE9" w:rsidR="00F30897" w:rsidRPr="00F30897" w:rsidRDefault="00F30897" w:rsidP="00FF109B">
      <w:pPr>
        <w:rPr>
          <w:b/>
          <w:u w:val="single"/>
        </w:rPr>
      </w:pPr>
      <w:r w:rsidRPr="00F30897">
        <w:rPr>
          <w:b/>
          <w:u w:val="single"/>
        </w:rPr>
        <w:t>Raffle prizes</w:t>
      </w:r>
    </w:p>
    <w:p w14:paraId="1202DA59" w14:textId="127F5177" w:rsidR="004E7CFE" w:rsidRDefault="004E7CFE" w:rsidP="00FF109B"/>
    <w:p w14:paraId="59B7B674" w14:textId="7AA079CF" w:rsidR="004E7CFE" w:rsidRDefault="004E7CFE" w:rsidP="00FF109B">
      <w:r>
        <w:t>Green Table – Gemma</w:t>
      </w:r>
    </w:p>
    <w:p w14:paraId="796DF860" w14:textId="515FF9F9" w:rsidR="004E7CFE" w:rsidRDefault="004E7CFE" w:rsidP="00FF109B">
      <w:r>
        <w:t>Salcom</w:t>
      </w:r>
      <w:r w:rsidR="001E1F5F">
        <w:t>b</w:t>
      </w:r>
      <w:r>
        <w:t>e Hotel – Gemma</w:t>
      </w:r>
    </w:p>
    <w:p w14:paraId="71246E30" w14:textId="1341C1E0" w:rsidR="004E7CFE" w:rsidRDefault="004E7CFE" w:rsidP="00FF109B">
      <w:r>
        <w:t>Dartington Cinema</w:t>
      </w:r>
      <w:r w:rsidR="001E1F5F">
        <w:t xml:space="preserve"> - Lou</w:t>
      </w:r>
    </w:p>
    <w:p w14:paraId="1F6635A4" w14:textId="4B5E00F3" w:rsidR="004E7CFE" w:rsidRDefault="001E1F5F" w:rsidP="00FF109B">
      <w:r>
        <w:t>P</w:t>
      </w:r>
      <w:r w:rsidR="004E7CFE">
        <w:t>ub meal</w:t>
      </w:r>
      <w:r>
        <w:t xml:space="preserve"> - Kieran</w:t>
      </w:r>
    </w:p>
    <w:p w14:paraId="19E6D7CC" w14:textId="5F71CE39" w:rsidR="00EA4367" w:rsidRDefault="001E1F5F" w:rsidP="00FF109B">
      <w:r>
        <w:t>R</w:t>
      </w:r>
      <w:r w:rsidR="00EA4367">
        <w:t>um</w:t>
      </w:r>
      <w:r>
        <w:t xml:space="preserve"> - Jess</w:t>
      </w:r>
    </w:p>
    <w:p w14:paraId="332F3834" w14:textId="44A5B72A" w:rsidR="00EA4367" w:rsidRDefault="00EA4367" w:rsidP="00FF109B">
      <w:r>
        <w:t>Chocolates - Nanya</w:t>
      </w:r>
    </w:p>
    <w:p w14:paraId="02614506" w14:textId="77777777" w:rsidR="00EA4367" w:rsidRDefault="00EA4367" w:rsidP="00FF109B"/>
    <w:p w14:paraId="23AEFC03" w14:textId="77777777" w:rsidR="004E7CFE" w:rsidRDefault="004E7CFE" w:rsidP="00FF109B"/>
    <w:sectPr w:rsidR="004E7CFE" w:rsidSect="007340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5F58"/>
    <w:multiLevelType w:val="hybridMultilevel"/>
    <w:tmpl w:val="15282346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4480"/>
    <w:multiLevelType w:val="hybridMultilevel"/>
    <w:tmpl w:val="607E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05445"/>
    <w:multiLevelType w:val="hybridMultilevel"/>
    <w:tmpl w:val="627A763A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283"/>
    <w:multiLevelType w:val="hybridMultilevel"/>
    <w:tmpl w:val="DDE2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F49BA"/>
    <w:multiLevelType w:val="hybridMultilevel"/>
    <w:tmpl w:val="6414D86E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5165"/>
    <w:multiLevelType w:val="hybridMultilevel"/>
    <w:tmpl w:val="CAFA8C22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03ED"/>
    <w:multiLevelType w:val="hybridMultilevel"/>
    <w:tmpl w:val="A0BE0A44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3429F"/>
    <w:multiLevelType w:val="hybridMultilevel"/>
    <w:tmpl w:val="C12ADE24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F46EB"/>
    <w:multiLevelType w:val="hybridMultilevel"/>
    <w:tmpl w:val="B590FAE4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5250F"/>
    <w:multiLevelType w:val="hybridMultilevel"/>
    <w:tmpl w:val="ADC6F26A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F2512"/>
    <w:multiLevelType w:val="hybridMultilevel"/>
    <w:tmpl w:val="BC9E70FA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C166E"/>
    <w:multiLevelType w:val="hybridMultilevel"/>
    <w:tmpl w:val="7D940C3C"/>
    <w:lvl w:ilvl="0" w:tplc="E744D5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3367">
    <w:abstractNumId w:val="10"/>
  </w:num>
  <w:num w:numId="2" w16cid:durableId="87774368">
    <w:abstractNumId w:val="6"/>
  </w:num>
  <w:num w:numId="3" w16cid:durableId="576792893">
    <w:abstractNumId w:val="7"/>
  </w:num>
  <w:num w:numId="4" w16cid:durableId="913007194">
    <w:abstractNumId w:val="3"/>
  </w:num>
  <w:num w:numId="5" w16cid:durableId="231821422">
    <w:abstractNumId w:val="1"/>
  </w:num>
  <w:num w:numId="6" w16cid:durableId="1336692756">
    <w:abstractNumId w:val="8"/>
  </w:num>
  <w:num w:numId="7" w16cid:durableId="1294868301">
    <w:abstractNumId w:val="4"/>
  </w:num>
  <w:num w:numId="8" w16cid:durableId="1396124164">
    <w:abstractNumId w:val="11"/>
  </w:num>
  <w:num w:numId="9" w16cid:durableId="1898202960">
    <w:abstractNumId w:val="0"/>
  </w:num>
  <w:num w:numId="10" w16cid:durableId="1388456572">
    <w:abstractNumId w:val="5"/>
  </w:num>
  <w:num w:numId="11" w16cid:durableId="1076243520">
    <w:abstractNumId w:val="2"/>
  </w:num>
  <w:num w:numId="12" w16cid:durableId="464932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FC"/>
    <w:rsid w:val="00007474"/>
    <w:rsid w:val="00054366"/>
    <w:rsid w:val="001E1F5F"/>
    <w:rsid w:val="00236AFC"/>
    <w:rsid w:val="00273AE7"/>
    <w:rsid w:val="00407BAD"/>
    <w:rsid w:val="00476385"/>
    <w:rsid w:val="004E7CFE"/>
    <w:rsid w:val="00547C09"/>
    <w:rsid w:val="00562CD6"/>
    <w:rsid w:val="00581869"/>
    <w:rsid w:val="005A4D20"/>
    <w:rsid w:val="0063548D"/>
    <w:rsid w:val="00650BFF"/>
    <w:rsid w:val="006B64EF"/>
    <w:rsid w:val="006D31BC"/>
    <w:rsid w:val="007326C2"/>
    <w:rsid w:val="007340ED"/>
    <w:rsid w:val="007979AF"/>
    <w:rsid w:val="00865FE6"/>
    <w:rsid w:val="009441DE"/>
    <w:rsid w:val="00951656"/>
    <w:rsid w:val="009A63DA"/>
    <w:rsid w:val="009F21F7"/>
    <w:rsid w:val="00AC2C74"/>
    <w:rsid w:val="00BB1E36"/>
    <w:rsid w:val="00C4467B"/>
    <w:rsid w:val="00C51770"/>
    <w:rsid w:val="00C878B8"/>
    <w:rsid w:val="00C9122F"/>
    <w:rsid w:val="00CC54FE"/>
    <w:rsid w:val="00CD7E0A"/>
    <w:rsid w:val="00D13DF7"/>
    <w:rsid w:val="00D51355"/>
    <w:rsid w:val="00D677FC"/>
    <w:rsid w:val="00EA4367"/>
    <w:rsid w:val="00EE191C"/>
    <w:rsid w:val="00F248E4"/>
    <w:rsid w:val="00F30897"/>
    <w:rsid w:val="00F66E6B"/>
    <w:rsid w:val="00F7596F"/>
    <w:rsid w:val="00F9207E"/>
    <w:rsid w:val="00FC0E65"/>
    <w:rsid w:val="00FC7480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5F9B3"/>
  <w14:defaultImageDpi w14:val="32767"/>
  <w15:chartTrackingRefBased/>
  <w15:docId w15:val="{98A5338F-ABDE-774E-B150-E1526327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E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FABroadhempst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Babtie, Ann</dc:creator>
  <cp:keywords/>
  <dc:description/>
  <cp:lastModifiedBy>Admin Broadhempston</cp:lastModifiedBy>
  <cp:revision>2</cp:revision>
  <dcterms:created xsi:type="dcterms:W3CDTF">2023-03-06T13:13:00Z</dcterms:created>
  <dcterms:modified xsi:type="dcterms:W3CDTF">2023-03-06T13:13:00Z</dcterms:modified>
</cp:coreProperties>
</file>