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862B" w14:textId="4C7F0B2C" w:rsidR="00061A03" w:rsidRPr="003D56CF" w:rsidRDefault="003D56CF" w:rsidP="003D56CF">
      <w:pPr>
        <w:rPr>
          <w:i/>
          <w:iCs/>
          <w:spacing w:val="5"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3E627D44" wp14:editId="62E12A66">
            <wp:simplePos x="0" y="0"/>
            <wp:positionH relativeFrom="margin">
              <wp:posOffset>-406400</wp:posOffset>
            </wp:positionH>
            <wp:positionV relativeFrom="paragraph">
              <wp:posOffset>479</wp:posOffset>
            </wp:positionV>
            <wp:extent cx="10540577" cy="6772643"/>
            <wp:effectExtent l="0" t="0" r="0" b="9525"/>
            <wp:wrapTight wrapText="bothSides">
              <wp:wrapPolygon edited="0">
                <wp:start x="0" y="0"/>
                <wp:lineTo x="0" y="21570"/>
                <wp:lineTo x="21549" y="21570"/>
                <wp:lineTo x="21549" y="0"/>
                <wp:lineTo x="0" y="0"/>
              </wp:wrapPolygon>
            </wp:wrapTight>
            <wp:docPr id="1647786255" name="Picture 1" descr="Premium AI Image | green tree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AI Image | green tree water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572" cy="67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312313" wp14:editId="17437330">
                <wp:simplePos x="0" y="0"/>
                <wp:positionH relativeFrom="margin">
                  <wp:posOffset>3479800</wp:posOffset>
                </wp:positionH>
                <wp:positionV relativeFrom="paragraph">
                  <wp:posOffset>0</wp:posOffset>
                </wp:positionV>
                <wp:extent cx="3547110" cy="1651000"/>
                <wp:effectExtent l="0" t="0" r="0" b="6350"/>
                <wp:wrapSquare wrapText="bothSides"/>
                <wp:docPr id="1385995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0928" w14:textId="7AED3AC3" w:rsidR="00FC0A6B" w:rsidRPr="004168A2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Science:</w:t>
                            </w:r>
                            <w:r w:rsidR="00061A03"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Living things and their habitats: Life cycles / Living things and their habitats: Classification</w:t>
                            </w: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2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0;width:279.3pt;height:1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" filled="f" stroked="f">
                <v:textbox>
                  <w:txbxContent>
                    <w:p w14:paraId="67370928" w14:textId="7AED3AC3" w:rsidR="00FC0A6B" w:rsidRPr="004168A2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>Science:</w:t>
                      </w:r>
                      <w:r w:rsidR="00061A03"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Living things and their habitats: Life cycles / Living things and their habitats: Classification</w:t>
                      </w: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C794C" wp14:editId="51166072">
                <wp:simplePos x="0" y="0"/>
                <wp:positionH relativeFrom="column">
                  <wp:posOffset>7026910</wp:posOffset>
                </wp:positionH>
                <wp:positionV relativeFrom="paragraph">
                  <wp:posOffset>0</wp:posOffset>
                </wp:positionV>
                <wp:extent cx="2776855" cy="1404620"/>
                <wp:effectExtent l="0" t="0" r="0" b="6350"/>
                <wp:wrapSquare wrapText="bothSides"/>
                <wp:docPr id="550411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2737" w14:textId="2AB0CA94" w:rsidR="00FC0A6B" w:rsidRPr="004168A2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6375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Spanish:</w:t>
                            </w:r>
                            <w:r w:rsidR="0026375A" w:rsidRPr="0026375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School Life / Trip Across Spain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C794C" id="_x0000_s1027" type="#_x0000_t202" style="position:absolute;margin-left:553.3pt;margin-top:0;width:218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" filled="f" stroked="f">
                <v:textbox style="mso-fit-shape-to-text:t">
                  <w:txbxContent>
                    <w:p w14:paraId="3C0B2737" w14:textId="2AB0CA94" w:rsidR="00FC0A6B" w:rsidRPr="004168A2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26375A">
                        <w:rPr>
                          <w:sz w:val="40"/>
                          <w:szCs w:val="40"/>
                          <w:highlight w:val="yellow"/>
                        </w:rPr>
                        <w:t>Spanish:</w:t>
                      </w:r>
                      <w:r w:rsidR="0026375A" w:rsidRPr="0026375A">
                        <w:rPr>
                          <w:sz w:val="40"/>
                          <w:szCs w:val="40"/>
                          <w:highlight w:val="yellow"/>
                        </w:rPr>
                        <w:t xml:space="preserve"> School Life / Trip Across Spain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C57177" wp14:editId="10F24C22">
                <wp:simplePos x="0" y="0"/>
                <wp:positionH relativeFrom="margin">
                  <wp:posOffset>-279400</wp:posOffset>
                </wp:positionH>
                <wp:positionV relativeFrom="paragraph">
                  <wp:posOffset>2599055</wp:posOffset>
                </wp:positionV>
                <wp:extent cx="3794760" cy="1404620"/>
                <wp:effectExtent l="0" t="0" r="0" b="3175"/>
                <wp:wrapSquare wrapText="bothSides"/>
                <wp:docPr id="117522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D4FC" w14:textId="0B781F9E" w:rsidR="00FC0A6B" w:rsidRPr="00D51E1D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Computing:</w:t>
                            </w:r>
                            <w:r w:rsidR="00061A03"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Selection in physical computing/ Variables in games</w:t>
                            </w: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57177" id="_x0000_s1028" type="#_x0000_t202" style="position:absolute;margin-left:-22pt;margin-top:204.65pt;width:298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" filled="f" stroked="f">
                <v:textbox style="mso-fit-shape-to-text:t">
                  <w:txbxContent>
                    <w:p w14:paraId="7A46D4FC" w14:textId="0B781F9E" w:rsidR="00FC0A6B" w:rsidRPr="00D51E1D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Computing:</w:t>
                      </w:r>
                      <w:r w:rsidR="00061A03" w:rsidRPr="00D51E1D">
                        <w:rPr>
                          <w:sz w:val="40"/>
                          <w:szCs w:val="40"/>
                          <w:highlight w:val="yellow"/>
                        </w:rPr>
                        <w:t xml:space="preserve"> Selection in physical computing/ Variables in games</w:t>
                      </w: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1C420F" wp14:editId="0FF1A635">
                <wp:simplePos x="0" y="0"/>
                <wp:positionH relativeFrom="margin">
                  <wp:posOffset>-93345</wp:posOffset>
                </wp:positionH>
                <wp:positionV relativeFrom="paragraph">
                  <wp:posOffset>0</wp:posOffset>
                </wp:positionV>
                <wp:extent cx="3005455" cy="1219200"/>
                <wp:effectExtent l="0" t="0" r="0" b="0"/>
                <wp:wrapTight wrapText="bothSides">
                  <wp:wrapPolygon edited="0">
                    <wp:start x="411" y="0"/>
                    <wp:lineTo x="411" y="21263"/>
                    <wp:lineTo x="21084" y="21263"/>
                    <wp:lineTo x="21084" y="0"/>
                    <wp:lineTo x="411" y="0"/>
                  </wp:wrapPolygon>
                </wp:wrapTight>
                <wp:docPr id="115798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445C" w14:textId="49CD5D70" w:rsidR="00FC0A6B" w:rsidRPr="00D51E1D" w:rsidRDefault="00FC0A6B" w:rsidP="00FC0A6B">
                            <w:pPr>
                              <w:rPr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History</w:t>
                            </w:r>
                            <w:r w:rsidR="00061A03"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: How did the ancient Maya change their way of life?</w:t>
                            </w:r>
                          </w:p>
                          <w:p w14:paraId="03734E80" w14:textId="77777777" w:rsidR="00FC0A6B" w:rsidRPr="00096D88" w:rsidRDefault="00FC0A6B" w:rsidP="00FC0A6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420F" id="_x0000_s1029" type="#_x0000_t202" style="position:absolute;margin-left:-7.35pt;margin-top:0;width:236.65pt;height:9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" filled="f" stroked="f">
                <v:textbox>
                  <w:txbxContent>
                    <w:p w14:paraId="2448445C" w14:textId="49CD5D70" w:rsidR="00FC0A6B" w:rsidRPr="00D51E1D" w:rsidRDefault="00FC0A6B" w:rsidP="00FC0A6B">
                      <w:pPr>
                        <w:rPr>
                          <w:sz w:val="40"/>
                          <w:szCs w:val="40"/>
                          <w:highlight w:val="yellow"/>
                        </w:rPr>
                      </w:pP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History</w:t>
                      </w:r>
                      <w:r w:rsidR="00061A03" w:rsidRPr="00D51E1D">
                        <w:rPr>
                          <w:sz w:val="40"/>
                          <w:szCs w:val="40"/>
                          <w:highlight w:val="yellow"/>
                        </w:rPr>
                        <w:t>: How did the ancient Maya change their way of life?</w:t>
                      </w:r>
                    </w:p>
                    <w:p w14:paraId="03734E80" w14:textId="77777777" w:rsidR="00FC0A6B" w:rsidRPr="00096D88" w:rsidRDefault="00FC0A6B" w:rsidP="00FC0A6B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C78C9B1" wp14:editId="17E0ED5D">
                <wp:simplePos x="0" y="0"/>
                <wp:positionH relativeFrom="margin">
                  <wp:posOffset>5037455</wp:posOffset>
                </wp:positionH>
                <wp:positionV relativeFrom="paragraph">
                  <wp:posOffset>4312920</wp:posOffset>
                </wp:positionV>
                <wp:extent cx="4791710" cy="1887855"/>
                <wp:effectExtent l="0" t="0" r="0" b="0"/>
                <wp:wrapTight wrapText="bothSides">
                  <wp:wrapPolygon edited="0">
                    <wp:start x="258" y="0"/>
                    <wp:lineTo x="258" y="21360"/>
                    <wp:lineTo x="21297" y="21360"/>
                    <wp:lineTo x="21297" y="0"/>
                    <wp:lineTo x="258" y="0"/>
                  </wp:wrapPolygon>
                </wp:wrapTight>
                <wp:docPr id="369066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188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F038" w14:textId="77777777" w:rsidR="003D56CF" w:rsidRPr="004168A2" w:rsidRDefault="003D56CF" w:rsidP="003D56CF">
                            <w:pPr>
                              <w:rPr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RE / World Views: How can following God bring freedom and justice? </w:t>
                            </w:r>
                          </w:p>
                          <w:p w14:paraId="36EA821D" w14:textId="77777777" w:rsidR="003D56CF" w:rsidRPr="004168A2" w:rsidRDefault="003D56CF" w:rsidP="003D56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How does faith help people when life gets hard?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C9B1" id="_x0000_s1030" type="#_x0000_t202" style="position:absolute;margin-left:396.65pt;margin-top:339.6pt;width:377.3pt;height:148.6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" filled="f" stroked="f">
                <v:textbox>
                  <w:txbxContent>
                    <w:p w14:paraId="5D76F038" w14:textId="77777777" w:rsidR="003D56CF" w:rsidRPr="004168A2" w:rsidRDefault="003D56CF" w:rsidP="003D56CF">
                      <w:pPr>
                        <w:rPr>
                          <w:sz w:val="40"/>
                          <w:szCs w:val="40"/>
                          <w:highlight w:val="yellow"/>
                        </w:rPr>
                      </w:pP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RE / World Views: How can following God bring freedom and justice? </w:t>
                      </w:r>
                    </w:p>
                    <w:p w14:paraId="36EA821D" w14:textId="77777777" w:rsidR="003D56CF" w:rsidRPr="004168A2" w:rsidRDefault="003D56CF" w:rsidP="003D56CF">
                      <w:pPr>
                        <w:rPr>
                          <w:sz w:val="40"/>
                          <w:szCs w:val="40"/>
                        </w:rPr>
                      </w:pP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>How does faith help people when life gets hard?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5E9C08" wp14:editId="0050E27A">
                <wp:simplePos x="0" y="0"/>
                <wp:positionH relativeFrom="margin">
                  <wp:align>right</wp:align>
                </wp:positionH>
                <wp:positionV relativeFrom="paragraph">
                  <wp:posOffset>3147272</wp:posOffset>
                </wp:positionV>
                <wp:extent cx="3329940" cy="944880"/>
                <wp:effectExtent l="0" t="0" r="0" b="0"/>
                <wp:wrapSquare wrapText="bothSides"/>
                <wp:docPr id="1198111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BEFA" w14:textId="78B5610A" w:rsidR="00FC0A6B" w:rsidRPr="004168A2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Art:</w:t>
                            </w:r>
                            <w:r w:rsidR="00061A03"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Gargoyles (sculpture)</w:t>
                            </w: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9C08" id="_x0000_s1031" type="#_x0000_t202" style="position:absolute;margin-left:211pt;margin-top:247.8pt;width:262.2pt;height:74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" filled="f" stroked="f">
                <v:textbox>
                  <w:txbxContent>
                    <w:p w14:paraId="09D4BEFA" w14:textId="78B5610A" w:rsidR="00FC0A6B" w:rsidRPr="004168A2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>Art:</w:t>
                      </w:r>
                      <w:r w:rsidR="00061A03"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Gargoyles (sculpture)</w:t>
                      </w: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A03"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6311C" wp14:editId="3C8B6DA2">
                <wp:simplePos x="0" y="0"/>
                <wp:positionH relativeFrom="margin">
                  <wp:posOffset>-207433</wp:posOffset>
                </wp:positionH>
                <wp:positionV relativeFrom="paragraph">
                  <wp:posOffset>1623060</wp:posOffset>
                </wp:positionV>
                <wp:extent cx="4648200" cy="1404620"/>
                <wp:effectExtent l="0" t="0" r="0" b="0"/>
                <wp:wrapSquare wrapText="bothSides"/>
                <wp:docPr id="995359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740C" w14:textId="4A9BCFD6" w:rsidR="00FC0A6B" w:rsidRPr="00D51E1D" w:rsidRDefault="00FC0A6B" w:rsidP="00FC0A6B">
                            <w:pPr>
                              <w:rPr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Music</w:t>
                            </w:r>
                            <w:r w:rsidR="00061A03"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: Traditional music (South and West Africa) / Drumming</w:t>
                            </w: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 </w:t>
                            </w:r>
                          </w:p>
                          <w:p w14:paraId="4E89EF21" w14:textId="4F8239E5" w:rsidR="00FC0A6B" w:rsidRPr="00D80A94" w:rsidRDefault="00FC0A6B" w:rsidP="00FC0A6B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6311C" id="_x0000_s1032" type="#_x0000_t202" style="position:absolute;margin-left:-16.35pt;margin-top:127.8pt;width:36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Bz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t1ucFJUsI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" filled="f" stroked="f">
                <v:textbox style="mso-fit-shape-to-text:t">
                  <w:txbxContent>
                    <w:p w14:paraId="6CE8740C" w14:textId="4A9BCFD6" w:rsidR="00FC0A6B" w:rsidRPr="00D51E1D" w:rsidRDefault="00FC0A6B" w:rsidP="00FC0A6B">
                      <w:pPr>
                        <w:rPr>
                          <w:sz w:val="40"/>
                          <w:szCs w:val="40"/>
                          <w:highlight w:val="yellow"/>
                        </w:rPr>
                      </w:pP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Music</w:t>
                      </w:r>
                      <w:r w:rsidR="00061A03" w:rsidRPr="00D51E1D">
                        <w:rPr>
                          <w:sz w:val="40"/>
                          <w:szCs w:val="40"/>
                          <w:highlight w:val="yellow"/>
                        </w:rPr>
                        <w:t>: Traditional music (South and West Africa) / Drumming</w:t>
                      </w: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 </w:t>
                      </w:r>
                    </w:p>
                    <w:p w14:paraId="4E89EF21" w14:textId="4F8239E5" w:rsidR="00FC0A6B" w:rsidRPr="00D80A94" w:rsidRDefault="00FC0A6B" w:rsidP="00FC0A6B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A6B"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CF4530" wp14:editId="0F4781BF">
                <wp:simplePos x="0" y="0"/>
                <wp:positionH relativeFrom="margin">
                  <wp:posOffset>1623060</wp:posOffset>
                </wp:positionH>
                <wp:positionV relativeFrom="paragraph">
                  <wp:posOffset>3939540</wp:posOffset>
                </wp:positionV>
                <wp:extent cx="3162300" cy="1404620"/>
                <wp:effectExtent l="0" t="0" r="0" b="0"/>
                <wp:wrapSquare wrapText="bothSides"/>
                <wp:docPr id="1935293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2246" w14:textId="06756245" w:rsidR="00FC0A6B" w:rsidRPr="00D51E1D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DT:</w:t>
                            </w:r>
                            <w:r w:rsidR="00061A03"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Bridges (structures)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F4530" id="_x0000_s1033" type="#_x0000_t202" style="position:absolute;margin-left:127.8pt;margin-top:310.2pt;width:2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" filled="f" stroked="f">
                <v:textbox style="mso-fit-shape-to-text:t">
                  <w:txbxContent>
                    <w:p w14:paraId="369F2246" w14:textId="06756245" w:rsidR="00FC0A6B" w:rsidRPr="00D51E1D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DT:</w:t>
                      </w:r>
                      <w:r w:rsidR="00061A03" w:rsidRPr="00D51E1D">
                        <w:rPr>
                          <w:sz w:val="40"/>
                          <w:szCs w:val="40"/>
                          <w:highlight w:val="yellow"/>
                        </w:rPr>
                        <w:t xml:space="preserve"> Bridges (structures)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A6B"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4EC4D5" wp14:editId="2B9C69DF">
                <wp:simplePos x="0" y="0"/>
                <wp:positionH relativeFrom="page">
                  <wp:align>right</wp:align>
                </wp:positionH>
                <wp:positionV relativeFrom="paragraph">
                  <wp:posOffset>1722120</wp:posOffset>
                </wp:positionV>
                <wp:extent cx="4152900" cy="1188720"/>
                <wp:effectExtent l="0" t="0" r="0" b="0"/>
                <wp:wrapSquare wrapText="bothSides"/>
                <wp:docPr id="436832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2BB8" w14:textId="2E5A7BED" w:rsidR="00FC0A6B" w:rsidRPr="004168A2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Geography:</w:t>
                            </w:r>
                            <w:r w:rsidR="00061A03"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Why is fair trade fair?</w:t>
                            </w:r>
                            <w:r w:rsidRPr="004168A2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C4D5" id="_x0000_s1034" type="#_x0000_t202" style="position:absolute;margin-left:275.8pt;margin-top:135.6pt;width:327pt;height:93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" filled="f" stroked="f">
                <v:textbox>
                  <w:txbxContent>
                    <w:p w14:paraId="32502BB8" w14:textId="2E5A7BED" w:rsidR="00FC0A6B" w:rsidRPr="004168A2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>Geography:</w:t>
                      </w:r>
                      <w:r w:rsidR="00061A03"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Why is fair trade fair?</w:t>
                      </w:r>
                      <w:r w:rsidRPr="004168A2">
                        <w:rPr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0A6B" w:rsidRPr="00061A03">
        <w:rPr>
          <w:rStyle w:val="BookTitle"/>
          <w:b w:val="0"/>
          <w:bCs w:val="0"/>
          <w:noProof/>
          <w:sz w:val="40"/>
          <w:szCs w:val="40"/>
          <w14:glow w14:rad="0">
            <w14:srgbClr w14:val="00B0F0"/>
          </w14:glow>
          <w14:shadow w14:blurRad="50800" w14:dist="50800" w14:dir="5400000" w14:sx="0" w14:sy="0" w14:kx="0" w14:ky="0" w14:algn="ctr">
            <w14:schemeClr w14:val="accent2">
              <w14:alpha w14:val="1000"/>
            </w14:schemeClr>
          </w14:shadow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9C57A" wp14:editId="5C8F0844">
                <wp:simplePos x="0" y="0"/>
                <wp:positionH relativeFrom="margin">
                  <wp:posOffset>563880</wp:posOffset>
                </wp:positionH>
                <wp:positionV relativeFrom="paragraph">
                  <wp:posOffset>5284470</wp:posOffset>
                </wp:positionV>
                <wp:extent cx="3718560" cy="1404620"/>
                <wp:effectExtent l="0" t="0" r="0" b="0"/>
                <wp:wrapSquare wrapText="bothSides"/>
                <wp:docPr id="119564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009A" w14:textId="279BE20C" w:rsidR="00FC0A6B" w:rsidRPr="00D51E1D" w:rsidRDefault="00FC0A6B" w:rsidP="00FC0A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PSHE:</w:t>
                            </w:r>
                            <w:r w:rsidR="00061A03"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Relationships/ Changing Me</w:t>
                            </w:r>
                            <w:r w:rsidRPr="00D51E1D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9C57A" id="_x0000_s1035" type="#_x0000_t202" style="position:absolute;margin-left:44.4pt;margin-top:416.1pt;width:292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" filled="f" stroked="f">
                <v:textbox style="mso-fit-shape-to-text:t">
                  <w:txbxContent>
                    <w:p w14:paraId="0D17009A" w14:textId="279BE20C" w:rsidR="00FC0A6B" w:rsidRPr="00D51E1D" w:rsidRDefault="00FC0A6B" w:rsidP="00FC0A6B">
                      <w:pPr>
                        <w:rPr>
                          <w:sz w:val="40"/>
                          <w:szCs w:val="40"/>
                        </w:rPr>
                      </w:pP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>PSHE:</w:t>
                      </w:r>
                      <w:r w:rsidR="00061A03" w:rsidRPr="00D51E1D">
                        <w:rPr>
                          <w:sz w:val="40"/>
                          <w:szCs w:val="40"/>
                          <w:highlight w:val="yellow"/>
                        </w:rPr>
                        <w:t xml:space="preserve"> Relationships/ Changing Me</w:t>
                      </w:r>
                      <w:r w:rsidRPr="00D51E1D">
                        <w:rPr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1A03" w:rsidRPr="003D56CF" w:rsidSect="00FC0A6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19ED" w14:textId="77777777" w:rsidR="00137DA0" w:rsidRDefault="00137DA0" w:rsidP="00FC0A6B">
      <w:pPr>
        <w:spacing w:after="0" w:line="240" w:lineRule="auto"/>
      </w:pPr>
      <w:r>
        <w:separator/>
      </w:r>
    </w:p>
  </w:endnote>
  <w:endnote w:type="continuationSeparator" w:id="0">
    <w:p w14:paraId="670AD584" w14:textId="77777777" w:rsidR="00137DA0" w:rsidRDefault="00137DA0" w:rsidP="00FC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3671" w14:textId="77777777" w:rsidR="00137DA0" w:rsidRDefault="00137DA0" w:rsidP="00FC0A6B">
      <w:pPr>
        <w:spacing w:after="0" w:line="240" w:lineRule="auto"/>
      </w:pPr>
      <w:r>
        <w:separator/>
      </w:r>
    </w:p>
  </w:footnote>
  <w:footnote w:type="continuationSeparator" w:id="0">
    <w:p w14:paraId="47B235F4" w14:textId="77777777" w:rsidR="00137DA0" w:rsidRDefault="00137DA0" w:rsidP="00FC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B226" w14:textId="3119B1F9" w:rsidR="0026375A" w:rsidRPr="00096D88" w:rsidRDefault="0026375A" w:rsidP="00F419CD">
    <w:pPr>
      <w:pStyle w:val="Header"/>
      <w:jc w:val="center"/>
      <w:rPr>
        <w:sz w:val="36"/>
        <w:szCs w:val="36"/>
        <w:u w:val="single"/>
      </w:rPr>
    </w:pPr>
    <w:r w:rsidRPr="00AD2512">
      <w:rPr>
        <w:sz w:val="36"/>
        <w:szCs w:val="36"/>
        <w:u w:val="single"/>
      </w:rPr>
      <w:t>Oak Class Topic Web S</w:t>
    </w:r>
    <w:r w:rsidR="00FC0A6B">
      <w:rPr>
        <w:sz w:val="36"/>
        <w:szCs w:val="36"/>
        <w:u w:val="single"/>
      </w:rPr>
      <w:t>ummer</w:t>
    </w:r>
    <w:r w:rsidRPr="00AD2512">
      <w:rPr>
        <w:sz w:val="36"/>
        <w:szCs w:val="36"/>
        <w:u w:val="single"/>
      </w:rPr>
      <w:t xml:space="preserve"> Term, 2025</w:t>
    </w:r>
  </w:p>
  <w:p w14:paraId="149D4CB9" w14:textId="77777777" w:rsidR="0026375A" w:rsidRDefault="00263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6B"/>
    <w:rsid w:val="00061A03"/>
    <w:rsid w:val="00137DA0"/>
    <w:rsid w:val="0026375A"/>
    <w:rsid w:val="003D56CF"/>
    <w:rsid w:val="004168A2"/>
    <w:rsid w:val="004A5373"/>
    <w:rsid w:val="005E2865"/>
    <w:rsid w:val="00D51E1D"/>
    <w:rsid w:val="00D57C31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45EF"/>
  <w15:chartTrackingRefBased/>
  <w15:docId w15:val="{FFB4E065-A9CB-4696-81BA-653162A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6B"/>
  </w:style>
  <w:style w:type="paragraph" w:styleId="Heading1">
    <w:name w:val="heading 1"/>
    <w:basedOn w:val="Normal"/>
    <w:next w:val="Normal"/>
    <w:link w:val="Heading1Char"/>
    <w:uiPriority w:val="9"/>
    <w:qFormat/>
    <w:rsid w:val="00FC0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6B"/>
  </w:style>
  <w:style w:type="character" w:styleId="BookTitle">
    <w:name w:val="Book Title"/>
    <w:basedOn w:val="DefaultParagraphFont"/>
    <w:uiPriority w:val="33"/>
    <w:qFormat/>
    <w:rsid w:val="00FC0A6B"/>
    <w:rPr>
      <w:b/>
      <w:bCs/>
      <w:i/>
      <w:iCs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0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6a08e-7942-4130-b054-8b23a8cb3062">
      <Terms xmlns="http://schemas.microsoft.com/office/infopath/2007/PartnerControls"/>
    </lcf76f155ced4ddcb4097134ff3c332f>
    <TaxCatchAll xmlns="9d327499-f369-48fa-b6f9-adfe67013d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55DD73CB7A9419686EB9A95373934" ma:contentTypeVersion="18" ma:contentTypeDescription="Create a new document." ma:contentTypeScope="" ma:versionID="c4c28724a1fcb275c466e685a1f53aef">
  <xsd:schema xmlns:xsd="http://www.w3.org/2001/XMLSchema" xmlns:xs="http://www.w3.org/2001/XMLSchema" xmlns:p="http://schemas.microsoft.com/office/2006/metadata/properties" xmlns:ns2="9d327499-f369-48fa-b6f9-adfe67013d3b" xmlns:ns3="8e26a08e-7942-4130-b054-8b23a8cb3062" targetNamespace="http://schemas.microsoft.com/office/2006/metadata/properties" ma:root="true" ma:fieldsID="f4574cd015215a48511e1cb72ca996ff" ns2:_="" ns3:_="">
    <xsd:import namespace="9d327499-f369-48fa-b6f9-adfe67013d3b"/>
    <xsd:import namespace="8e26a08e-7942-4130-b054-8b23a8cb30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27499-f369-48fa-b6f9-adfe67013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f7cf0-e456-41f1-9bdb-f7763c753c54}" ma:internalName="TaxCatchAll" ma:showField="CatchAllData" ma:web="9d327499-f369-48fa-b6f9-adfe67013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a08e-7942-4130-b054-8b23a8cb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9E79B-4BA7-43D7-A827-FF6E5EA18618}">
  <ds:schemaRefs>
    <ds:schemaRef ds:uri="http://schemas.microsoft.com/office/2006/metadata/properties"/>
    <ds:schemaRef ds:uri="http://schemas.microsoft.com/office/infopath/2007/PartnerControls"/>
    <ds:schemaRef ds:uri="8e26a08e-7942-4130-b054-8b23a8cb3062"/>
    <ds:schemaRef ds:uri="9d327499-f369-48fa-b6f9-adfe67013d3b"/>
  </ds:schemaRefs>
</ds:datastoreItem>
</file>

<file path=customXml/itemProps2.xml><?xml version="1.0" encoding="utf-8"?>
<ds:datastoreItem xmlns:ds="http://schemas.openxmlformats.org/officeDocument/2006/customXml" ds:itemID="{99B59CEE-4F30-4BE1-BFAB-994034C80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942B1-3EAC-49E0-8134-4FD4119C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27499-f369-48fa-b6f9-adfe67013d3b"/>
    <ds:schemaRef ds:uri="8e26a08e-7942-4130-b054-8b23a8cb3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Heike</dc:creator>
  <cp:keywords/>
  <dc:description/>
  <cp:lastModifiedBy>Sophie Heike</cp:lastModifiedBy>
  <cp:revision>2</cp:revision>
  <dcterms:created xsi:type="dcterms:W3CDTF">2025-04-08T11:11:00Z</dcterms:created>
  <dcterms:modified xsi:type="dcterms:W3CDTF">2025-04-08T11:11:00Z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0x0101001F955DD73CB7A9419686EB9A95373934</vt:lpwstr>
  </property>
  <property fmtid="{D5CDD505-2E9C-101B-9397-08002B2CF9AE}" pid="3" name="MediaServiceImageTags">
    <vt:lpwstr/>
  </property>
</Properties>
</file>